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left w:w="57" w:type="dxa"/>
          <w:right w:w="57" w:type="dxa"/>
        </w:tblCellMar>
        <w:tblLook w:val="04A0"/>
      </w:tblPr>
      <w:tblGrid>
        <w:gridCol w:w="2319"/>
        <w:gridCol w:w="471"/>
        <w:gridCol w:w="1855"/>
        <w:gridCol w:w="1020"/>
        <w:gridCol w:w="1312"/>
        <w:gridCol w:w="1665"/>
        <w:gridCol w:w="670"/>
        <w:gridCol w:w="2449"/>
        <w:gridCol w:w="3118"/>
      </w:tblGrid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kryteria oceniania dla klasy III 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ZAKRES PODSTAWOWY</w:t>
            </w:r>
          </w:p>
        </w:tc>
      </w:tr>
      <w:tr w:rsidR="00C27DC8" w:rsidRPr="00C27DC8" w:rsidTr="00054FDE">
        <w:trPr>
          <w:trHeight w:val="855"/>
        </w:trPr>
        <w:tc>
          <w:tcPr>
            <w:tcW w:w="2319" w:type="dxa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niedostateczną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326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332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33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449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c>
          <w:tcPr>
            <w:tcW w:w="2319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42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przyswoił pod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stawowych wiado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i umiejętności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podstawo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wego, co nie pozwa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la na kontynuację nauki w klasie wyższej;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2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rozumie więk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szo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wiadomości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programu nauczania;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umie stosować nabytej wiedzy;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potrafi zapre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zentować zdobytej wiedzy;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nie utrwala zdobytej wiedzy.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wykazuje pewne braki w opanowaniu podstawowych wiadomości i  umie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jętności z zakresu podstawowego;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rozumie niektó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rych zagadnień materiału programowego;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zdobytą wiedzę przy pomocy nauczyciela;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często popełnia błędy językowe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wypowiedziach ustnych i pisemnych;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 trudności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utrwalaniu zdobytej wiedzy.</w:t>
            </w:r>
          </w:p>
          <w:p w:rsidR="00C27DC8" w:rsidRPr="00C27DC8" w:rsidRDefault="00C27DC8" w:rsidP="00054FDE">
            <w:pPr>
              <w:pStyle w:val="Default"/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opanował wiadomo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i umiejętności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podstawowego;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zdobytą wiedzę;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stara się samodziel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zastosować zdobytą wiedzę;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popełnia nieliczne błędy językowe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wypowiedziach ustnych i pisemnych;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przejawia braki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trwałym opanowa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niu materiału programowego.</w:t>
            </w: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opanował wiadomo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i umiejętności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podstawowego;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zdobytą wiedzę;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zdobytą wiedzę;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popełnia drobne usterki językowe w wypowiedziach ustnych i pisemnych;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17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każdej sytuacji wykazuje się dobrą znajomością zdobytej wiedzy.</w:t>
            </w: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9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opanował wszystkie wiadomości i umie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jętności z zakresu podstawowego;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interpretuje posiadane wiadomości;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swobodnie stosuje zdobytą wiedzę;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wdrożony do autoko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rekty stara się nie popełniać błędów językowych w</w:t>
            </w: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swoich wypowiedziach ustnych i pisemnych;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swobodnie operuje wiedzą z zakresu podstawowego. 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biegle opanował wszystkie wiadomości i umiejętności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zakresu podstawowego podstawy programowej lub dodatkowo przyswoił wia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domości wykraczające poza zakres programu nauczania;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interpretuje zdobytą wiedzę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sposób samodzielny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oryginalny;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twórczo wykorzystuje zdoby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te wiadomości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sytuacjach problemowych;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prezentuje wiedzę, posługu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jąc się precyzyjnym języ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kiem i bogatym słownic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twem;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8"/>
              </w:numPr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swobodnie operuje wiedzą pochodzącą z różnych źródeł.</w:t>
            </w:r>
          </w:p>
          <w:p w:rsidR="00C27DC8" w:rsidRPr="00C27DC8" w:rsidRDefault="00C27DC8" w:rsidP="00054FDE">
            <w:pPr>
              <w:pStyle w:val="Default"/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Szczegółowe kryteria oceniania dla klasy III 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ZAKRES PODSTAWOWY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niedostateczną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otrzymuje uczeń, który nie spełnia kryteriów na ocenę dopuszczającą.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rPr>
          <w:trHeight w:val="734"/>
        </w:trPr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I. Kształcenie literackie i kulturowe. Czytanie utworów literackich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podstawy podzia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łu literatury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na epoki;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wymienia epoki literackie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porządku chrono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logicznym od starożytno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 do literatury wojny i 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pomocą nauczyciela sytuuje utwory literackie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poszczególnych okresach, w szczególno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 w Młodej Polsce, dwudziestoleciu między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wojennym i w literaturze wojny i 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trafnie rozpo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znaje w utworze literackim elementy fantastyki, symbolizmu, realizmu;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rozróżnia podstawowe gatunki epickie, liryczne, dramatyczne i częściowo gatunki synkretyczne (np. balladę), w tym: gatunki poznane w szkole podsta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wowej (np. sonet, hymn, mit)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oraz powieść psychologiczną, powieść społeczną, powieść inicjacyjną, powieść polityczną, hymn, erotyk, farsę, tragifarsę, dramat symboliczny, dramat realistyczny; poemat satyryczno-katastroficzny; satyrę;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w tekście literackim środki wyrazu artystycznego poznane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szkole podstawowej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niektóre środki znaczeniowe, leksykalne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(np. frazeologizmy), składniowe (np. wylicze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nie), i wersyfikacyjne (np. przerzutnię);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interpretuje treści alego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i symboliczne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trafnie rozpozna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w tekstach literackich: ironię, komizm, humor, tragizm, patos; na poziomie ogólnym rozumie pojęcie groteski;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przy pomocy nau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czyciela rozumie treść utworów wskazanych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podstawie programo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wej jako lektury obo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wiąz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kowe dla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zakresu podstawowego: Tadeusz Borowski,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Proszę państwa do gazu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Gustaw Herling-Grudziński,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Inny świat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Hanna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Krall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Zdążyć przed Panem Bogiem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</w:p>
          <w:p w:rsidR="00C27DC8" w:rsidRPr="00C27DC8" w:rsidRDefault="00C27DC8" w:rsidP="00054FDE">
            <w:pPr>
              <w:pStyle w:val="Default"/>
              <w:spacing w:after="24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wybrane wiersze następujących poetów: Kazimierz Przerwa-Tetmajer, Leopold Staff; Stanisław Wyspiański,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Wesele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Władysław Stanisław Reymont,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Chłopi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(tom I –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Jesień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); Stefan Żeromski,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Przedwiośnie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Witold Gombrowicz,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Ferdydurke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(fragmenty); wybrane wiersze następujących poetów: Bolesław Leśmian, Julian Tuwim, Maria Pawlikowska-Jasnorzewska, Józef Czechowicz, Krzysztof Kamil Baczyński;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poziomie ogólnym rozpoznaje tematykę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problematykę omawia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tekstów moderni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stycznych, międzywojnia oraz literatury wojny i 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 poziomie ogólnym i przy pomocy nauczy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ciela rozpoznaje sposoby kreowania w utworze literackim: świata przedstawionego (fabuły,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bohaterów, akcji, wątków, motywów), narracji, sytuacji lirycznej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motywu literackiego i toposu, rozpoznaje podstawowe motywy i toposy (np. problematyka egzysten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cjalna, melancholia, spleen, Tatry, wieś, natura, artysta a filister, erotyka, chłopomania, wizje niepodległej Polski, różne wizje Polski i społeczeństwa polskiego, jednostka a społeczeństwo, samotna jednostka wobec opresyjnego systemu, obraz rewolucji, Polacy w czasie niewoli i w czasie wolności, motyw winy i kary, proces degradacji psychicznej człowieka, historia w życiu narodu, relacja człowieka ze Stwórcą, codzienność, zwyczajność, obraz miasta, motyw artysty, rola poety i poezji, postawa twórcza,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femme</w:t>
            </w:r>
            <w:proofErr w:type="spellEnd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fatale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motywy apokaliptyczne, Eros i 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Tanatos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unde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malum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motywy oniryczne, motyw tańca, motyw labiryntu, motyw teatru w teatrze);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odwołuje się do wybra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tekstów poznanych w szkole podstawowej, w tym: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Pieśni świętojań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softHyphen/>
              <w:t>skiej o Sobótce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Jana Kochanowskiego,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 II oraz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 xml:space="preserve">(księgi: I, II, IV, X, XI, XII)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Adama Mickiewicza;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podejmuje próbę porównywania utworów literackich lub ich fragmentów;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przedstawia z pomocą nauczyciela propozycję odczytania utworu na poziomie dosłownym;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pomocą nauczyciela wykorzystuje w interpretacji utworów literackich kontekst historycznoliteracki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biograficzny;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obecne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 literackich wybrane wartości uniwersalne (np. platońską triadę: dobro, piękno, prawda; miłość, wolność; rodzina) i wybrane wartości narodowe, np. tradycja.</w:t>
            </w: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rozumie podstawy podzia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łu literatury na epoki: starożytność, średniowie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cze, renesans, barok, oświecenie, romantyzm, pozytywizm, Młoda Polska, dwudziestolecie międzywojenne, literatura wojny i 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wymienia epoki literackie w porządku chronologicznym od starożytności do literatury wojny i 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sytuuje utwory literackie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poszczególnych okresach, w szczególności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Młodej Polsce, dwudziestoleciu międzywojennym i w literaturze wojny i 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w utworze literackim elementy fantastyki, symbolizmu, realizmu;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rozróżnia podstawowe gatunki epickie, liryczne, dramatyczne i częściowo gatunki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synkretyczne, w tym: gatunki poznane w szkole podstawowej (np. sonet, hymn, mit)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powieść psycholo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giczną, powieść społecz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ną, powieść inicjacyjną, powieść polityczną, hymn, erotyk, farsę, tragifarsę, dramat symboliczny, dramat realistyczny; poemat satyryczno-katastroficzny; satyrę;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w tekście literackim środki wyrazu artystycznego poznane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szkole podstawowej oraz środki znaczeniowe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(np. peryfrazę), leksykalne (np. frazeologizmy), składniowe (np. powtórzenie, wyliczenie), wersyfikacyjne (np. przerzutnię); próbuje określić ich funkcje w utworze literackim;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interpretuje treści alego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i symboliczne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w tekstach literackich: ironię, komizm, tragizm, humor, patos; rozumie pojęcie groteski i potrafi wymie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nić jej cechy; rozpoznaje ją w tekstach omawianych epok (np. w 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Ferdydurke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wykazuje się znajomością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zrozumieniem treści utworów wskazanych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podstawie programowej jako lektury obowiązkowe dla zakresu podstawowego: Tadeusz Borowski,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Proszę państwa do gazu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Gustaw Herling-Grudziński,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Inny świat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Hanna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Krall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Zdążyć przed Panem Bogiem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</w:p>
          <w:p w:rsidR="00C27DC8" w:rsidRPr="00C27DC8" w:rsidRDefault="00C27DC8" w:rsidP="00054FDE">
            <w:pPr>
              <w:pStyle w:val="Default"/>
              <w:spacing w:after="24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wybrane wiersze następujących poetów: Kazimierz Przerwa-Tetmajer, Leopold Staff; Stanisław Wyspiański,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Wesele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Władysław Stanisław Reymont,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Chłopi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(tom I –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Jesień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); Stefan Żeromski,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Przedwiośnie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Witold Gombrowicz,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Ferdydurke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(fragmenty); wybrane wiersze następujących poetów: Bolesław Leśmian, Julian Tuwim, Maria Pawlikowska-Jasnorzewska, Józef Czechowicz, Krzysztof Kamil Baczyński;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tematykę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problematykę omawianych tekstów oraz ich związek z programami i ideami epoki literackiej;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sposoby kreowania w utworze literackim: świata przedstawionego (fabuły,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bohaterów, akcji, wątków, motywów), narracji, sytuacji lirycznej; podejmuje próbę ich interpretacji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wartościowania;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motywu literackiego i toposu, rozpoznaje podstawowe motywy i toposy</w:t>
            </w:r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(np. problematyka egzysten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cjalna, melancholia, spleen, Tatry, wieś, natura, artysta a filister, erotyka, chłopomania, wizje niepodległej Polski, różne wizje Polski i społeczeństwa polskiego, jednostka a społeczeń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stwo, samotna jednostka wobec opresyjnego systemu, obraz rewolucji, Polacy w czasie niewoli i w czasie wolności, motyw winy i kary, proces degradacji psychicznej człowieka, historia w  życiu narodu, relacja człowieka ze Stwórcą, codzienność, zwyczajność, obraz miasta, motyw artysty, rola poety i poezji, postawa twórcza,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femme</w:t>
            </w:r>
            <w:proofErr w:type="spellEnd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fatale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motywy apokaliptyczne, Eros i 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Tanatos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unde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malum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motywy oniryczne, motyw tańca, motyw labiryntu, motyw teatru w teatrze);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potrafi odwołać się do wiedzy o tekstach poznanych w szkole podstawowej, w tym: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Pieśni świętojańskiej o Sobótce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Jana Kochanowskiego,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 II oraz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 xml:space="preserve">(księgi: I, II, IV, X, XI, XII)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Adama Mickiewicza;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porównuje utwory literackie lub ich fragmenty, dostrzega kontynuacje i nawiązania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porównywanych utworach;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przedstawia propozycję odczytania utworu na poziomie dosłownym;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w interpreta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utworów literackich kontekst historyczno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literacki, biograficzny, kulturowy;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obecne w utworach literackich wartości uniwersalne (np. platońską triadę: dobro, piękno, prawda; miłość, wolność, odwaga, altruizm, tolerancja, odpowiedzialność, szacunek; rodzina) i wybrane wartości narodowe (np. tradycja, patriotyzm).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rozumie podział literatury na epoki: starożytność, średniowiecze, renesans, barok, oświecenie, romantyzm, pozytywizm, Młoda Polska, dwudziesto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lecie międzywojenne, literatura wojny i 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wymienia epoki literackie w porządku chronologicz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 od starożytności do literatury wojny i 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sytuuje utwory literackie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poszczególnych okre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sach, w szczególności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Młodej Polsce, dwudzie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leciu międzywojennym i w literaturze wojny i oku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pacji; używa też terminów: modernizm, neoroman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tyzm, </w:t>
            </w:r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fin de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siècle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międzywojnie;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w utworze literackim elementy fantastyki, symbolizmu, realizmu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genologii; rozróżnia gatunki epickie, liryczne, dramatyczne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 synkretyczne, w tym: gatunki poznane w szkole podstawowej (np. sonet, hymn, mit) oraz powieść psychologiczną, powieść społeczną, powieść inicja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cyjną, powieść polityczną, hymn, erotyk, farsę, tragi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farsę, dramat symboliczny, dramat realistyczny; poemat satyryczno-katastroficzny; satyrę;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w tekście literackim środki wyrazu artystycznego poznane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szkole podstawowej oraz środki znaczeniowe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(np. peryfrazę, hiperbolę); leksykalne, w tym frazeologizmy; składniowe (anaforę, parale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lizm, wyliczenie); wersyfi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kacyjne (w tym przerzut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nię); określa ich funkcje;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interpretuje treści alego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i symboliczne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w tekstach lite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rackich: ironię i autoironię, komizm, tragizm, humor, patos; określa ich funkcje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tekście; rozumie ich wartościujący charakter; rozumie pojęcie groteski i potrafi wymienić jej cechy; rozpoznaje ją w tekstach omawianych epok (np. w 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Ferdydurke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oraz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 tekstach będących nawiązaniami;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wykazuje się znajomością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zrozumieniem treści utworów wskazanych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podstawie programowej jako lektury obowiązkowe dla zakresu podstawowego: Tadeusz Borowski,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Proszę państwa do gazu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Gustaw Herling-Grudziński,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Inny świat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Hanna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Krall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Zdążyć przed Panem Bogiem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</w:p>
          <w:p w:rsidR="00C27DC8" w:rsidRPr="00C27DC8" w:rsidRDefault="00C27DC8" w:rsidP="00054FDE">
            <w:pPr>
              <w:pStyle w:val="Default"/>
              <w:spacing w:after="24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wybrane wiersze następujących poetów: Kazimierz Przerwa-Tetmajer, Leopold Staff; Stanisław Wyspiański,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Wesele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Władysław Stanisław Reymont,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Chłopi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(tom I –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Jesień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); Stefan Żeromski,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Przedwiośnie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Witold Gombrowicz,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Ferdydurke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(fragmenty); wybrane wiersze następujących poetów: Bolesław Leśmian, Julian Tuwim, Maria Pawlikowska-Jasnorzewska, Józef Czechowicz, Krzysztof Kamil Baczyński;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tematykę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problematykę omawia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tekstów oraz ich związek z programami i ideami epoki literackiej;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zjawiskami społecznymi, historycznymi, egzysten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cjalnymi i estetycznymi (np. symbolizm,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natura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lizm, antyestetyzm, parna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sizm; korespondencja sztuk; dekadentyzm,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fran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cisz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kanizm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katastro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fizm; Tatry, chłopomania, status artysty, artysta a fili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ster, spleen; cyganeria krakow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ska, bohema francu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ska; kontrkultura, „poeci przeklęci”; sztuka poetyc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ka; koncepcja sztuki; nirwana; koncepcja nad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czło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wieka; klasycyzm; impresjonizm; ekspresjo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nizm; ruchy totalitarne: komunizm, faszyzm, nazizm; awangarda; futu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ryzm, kubizm, abstrakcjo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nizm, surrealizm/ nadrealizm, dadaizm, strumień świadomości, poetyka marzenia sennego, subiektywizacja postrzega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nia świata; poetyka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Skamandra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demokratyza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cja poezji; Awangarda Krakowska, hasło „trzech M”; „minimum słów, maksimum treści”; Druga Awangarda; formizm, konstruktywizm; człowiek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zlagrowany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niszczenie człowieka przez system totalitarny, obraz rzeczywi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stości obozowej, trauma wojenna, różne wizje śmierci i bohaterstwa; kondycja ludzka w nieludz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kim świecie, ludzkie posta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 w sytuacjach ekstremal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sposoby kreo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wania 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utworze literac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kim: świata przedstawio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 (fabuły, bohaterów, akcji, wątków, motywów), narracji, sytuacji lirycznej; interpretuje je (np. rozpoznaje różne spo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soby narracji: realistyczne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go obserwatora, wsiowego gadułę, stylizatora młodo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skiego; definiuje nowy typ narratora; wskazuje podobieństwa i różnice w kreacji bohatera uzależ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nionego od relacji rodzin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nych, udowadnia jego złożoną osobowość i roz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darcie wewnętrzne; rozpoznaje różne typy bohaterów literackich: prostego człowieka; boha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tera pełnego sprzeczności i wewnętrz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dylema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tów, bohatera poszukują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cego swojego „ja”; analizu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proces dojrzewania bohatera; dostrzega: inwersję czasową fabuły, retrospekcję; mowę pozornie zależną);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motywu literackiego i toposu, roz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poznaje motywy i toposy (np. problematyka egzy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stencjalna, melancho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lia, spleen, Tatry, wieś, natura, artysta a filister, erotyka, chłopomania, wizje niepod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ległej Polski, różne wizje Polski i społe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czeństwa polskiego, jednostka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a społeczeństwo, samotna jednostka wobec opresyj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 systemu, obraz rewolucji, Polacy w czasie niewoli i w czasie wolno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ści, motyw winy i kary, proces degradacji psychicz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nej człowieka, historia w życiu narodu, relacja czło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wieka ze Stwórcą, codzien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ność, zwyczajność, obraz miasta, motyw artysty, rola poety i poezji, postawa twórcza,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femme</w:t>
            </w:r>
            <w:proofErr w:type="spellEnd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fatale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motywy apokaliptyczne, Eros i 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Tanatos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unde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malum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motywy oniryczne, motyw tańca, motyw labiryntu, motyw teatru w teatrze) oraz dostrzega żywotność motywów biblijnych i antycznych w utworach literackich; określa ich rolę w tworze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niu znaczeń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interpretacji utworów literackich odwołuje się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do tekstów poznanych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szkole podstawowej, w tym: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Pieśni świętojańskiej o Sobótce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Jana Kochanow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skiego,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 II oraz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 xml:space="preserve">(księgi: I, II, IV, X, XI, XII)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Adama Mickiewicza;</w:t>
            </w:r>
          </w:p>
          <w:p w:rsidR="00C27DC8" w:rsidRPr="00C27DC8" w:rsidRDefault="00C27DC8" w:rsidP="00054FDE">
            <w:pPr>
              <w:pStyle w:val="Default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porównuje utwory literac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kie lub ich fragmenty, dostrzega kontynuacje i nawiązania 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porówny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wanych utworach, określa cechy wspólne i różne;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przedstawia propozycję interpretacji utworu, wska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zuje w tekście miejsca, które mogą stanowić argu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menty na poparcie jego propozycji interpretacyjnej;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w interpreta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utworów literackich potrzebne konteksty, szcze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gól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kontekst historycz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ny, historyczno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literacki, polityczny, filozoficzny, społeczny, biograficzny, kulturowy, mitologiczny, biblijny, egzystencjalny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obecne w utwo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rach literackich wartości uniwersalne (np. platońską triadę: dobro, piękno, prawda; miłość, wolność, odwaga, altruizm, toleran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cja, odpowiedzialność, szacunek; rodzina) i naro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dowe (np. symbole narodo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we, tradycja narodowa, patriotyzm, tożsamość); określa ich rolę i związek z problematyką utworu oraz znaczenie dla budowa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własnego systemu wartości; wie, co to etyka conradowska.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rozumie podział literatury na epoki i procesy z tym związane;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wymienia epoki literackie w porządku chronologicz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 od starożytności do literatury wojny i 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sytuuje utwory literackie w poszczególnych okresach, w szczególności w Młodej Polsce, dwudziestoleciu międzywojennym, w lite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ratu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rze wojny i okupacji oraz w pozostałych (dotyczy nawiązań i kontekstów); używa też terminów: moder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nizm, </w:t>
            </w:r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fin de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siècle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neoro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mantyzm, międzywoj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właściwie rozpoznaje w utworze literackim elementy fantastyki, symbolizmu, realizmu;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genologii; rozróżnia gatunki epickie, liryczne, dramatyczne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synkretyczne, w tym: gatunki poznane w szkole podstawowej (np. sonet, hymn, mit) oraz powieść psychologiczną, powieść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społeczną, powieść inicja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cyjną, powieść polityczną, hymn, erotyk, farsę, tragi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farsę, dramat symboliczny, dramat realistyczny; poemat satyryczno-katastroficzny; satyrę; wymienia cechy gatunkowe;</w:t>
            </w:r>
          </w:p>
          <w:p w:rsidR="00C27DC8" w:rsidRPr="00C27DC8" w:rsidRDefault="00C27DC8" w:rsidP="00C27D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trafnie rozpoznaje w </w:t>
            </w:r>
            <w:r w:rsidRPr="00C27DC8">
              <w:rPr>
                <w:rFonts w:eastAsia="TimesNewRomanPSMT" w:cstheme="minorHAnsi"/>
                <w:sz w:val="20"/>
                <w:szCs w:val="20"/>
              </w:rPr>
              <w:t xml:space="preserve">tekście </w:t>
            </w:r>
            <w:r w:rsidRPr="00C27DC8">
              <w:rPr>
                <w:rFonts w:cstheme="minorHAnsi"/>
                <w:sz w:val="20"/>
                <w:szCs w:val="20"/>
              </w:rPr>
              <w:t xml:space="preserve">literackim </w:t>
            </w:r>
            <w:r w:rsidRPr="00C27DC8">
              <w:rPr>
                <w:rFonts w:eastAsia="TimesNewRomanPSMT" w:cstheme="minorHAnsi"/>
                <w:sz w:val="20"/>
                <w:szCs w:val="20"/>
              </w:rPr>
              <w:t xml:space="preserve">środki </w:t>
            </w:r>
            <w:r w:rsidRPr="00C27DC8">
              <w:rPr>
                <w:rFonts w:cstheme="minorHAnsi"/>
                <w:sz w:val="20"/>
                <w:szCs w:val="20"/>
              </w:rPr>
              <w:t xml:space="preserve">wyrazu artystycznego poznane w szkole podstawowej oraz </w:t>
            </w:r>
            <w:r w:rsidRPr="00C27DC8">
              <w:rPr>
                <w:rFonts w:eastAsia="TimesNewRomanPSMT" w:cstheme="minorHAnsi"/>
                <w:sz w:val="20"/>
                <w:szCs w:val="20"/>
              </w:rPr>
              <w:t xml:space="preserve">środki </w:t>
            </w:r>
            <w:r w:rsidRPr="00C27DC8">
              <w:rPr>
                <w:rFonts w:cstheme="minorHAnsi"/>
                <w:sz w:val="20"/>
                <w:szCs w:val="20"/>
              </w:rPr>
              <w:t>znaczeniowe: oksy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 xml:space="preserve">moron, </w:t>
            </w:r>
            <w:r w:rsidRPr="00C27DC8">
              <w:rPr>
                <w:rFonts w:eastAsia="TimesNewRomanPSMT" w:cstheme="minorHAnsi"/>
                <w:sz w:val="20"/>
                <w:szCs w:val="20"/>
              </w:rPr>
              <w:t>peryfrazę, hiperbolę</w:t>
            </w:r>
            <w:r w:rsidRPr="00C27DC8">
              <w:rPr>
                <w:rFonts w:cstheme="minorHAnsi"/>
                <w:sz w:val="20"/>
                <w:szCs w:val="20"/>
              </w:rPr>
              <w:t>; leksykalne, w tym frazeologizmy; s</w:t>
            </w:r>
            <w:r w:rsidRPr="00C27DC8">
              <w:rPr>
                <w:rFonts w:eastAsia="TimesNewRomanPSMT" w:cstheme="minorHAnsi"/>
                <w:sz w:val="20"/>
                <w:szCs w:val="20"/>
              </w:rPr>
              <w:t>kładniowe: antytezę,</w:t>
            </w:r>
            <w:r w:rsidRPr="00C27DC8">
              <w:rPr>
                <w:rFonts w:cstheme="minorHAnsi"/>
                <w:sz w:val="20"/>
                <w:szCs w:val="20"/>
              </w:rPr>
              <w:t xml:space="preserve"> paralelizm, wyliczenie</w:t>
            </w:r>
            <w:r w:rsidRPr="00C27DC8">
              <w:rPr>
                <w:rFonts w:eastAsia="TimesNewRomanPSMT" w:cstheme="minorHAnsi"/>
                <w:sz w:val="20"/>
                <w:szCs w:val="20"/>
              </w:rPr>
              <w:t xml:space="preserve">; </w:t>
            </w:r>
            <w:r w:rsidRPr="00C27DC8">
              <w:rPr>
                <w:rFonts w:cstheme="minorHAnsi"/>
                <w:sz w:val="20"/>
                <w:szCs w:val="20"/>
              </w:rPr>
              <w:t>wersyfikacyjne, w tym prze</w:t>
            </w:r>
            <w:r w:rsidRPr="00C27DC8">
              <w:rPr>
                <w:rFonts w:eastAsia="TimesNewRomanPSMT" w:cstheme="minorHAnsi"/>
                <w:sz w:val="20"/>
                <w:szCs w:val="20"/>
              </w:rPr>
              <w:t xml:space="preserve">rzutnię; określa </w:t>
            </w:r>
            <w:r w:rsidRPr="00C27DC8">
              <w:rPr>
                <w:rFonts w:cstheme="minorHAnsi"/>
                <w:sz w:val="20"/>
                <w:szCs w:val="20"/>
              </w:rPr>
              <w:t>ich funkcje (np. ożywienie obrazu poetyckiego); wie, co jest dominantą stylistyczną ukształtowania danego utworu;</w:t>
            </w:r>
          </w:p>
          <w:p w:rsidR="00C27DC8" w:rsidRPr="00C27DC8" w:rsidRDefault="00C27DC8" w:rsidP="00C27D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>samodzielnie i wnikliwie interpretuje treści alegorycz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>ne i symboliczne utworu literackiego;</w:t>
            </w:r>
          </w:p>
          <w:p w:rsidR="00C27DC8" w:rsidRPr="00C27DC8" w:rsidRDefault="00C27DC8" w:rsidP="00C27D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>rozpoznaje w tekstach literackich: ironię i auto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 xml:space="preserve">ironię, komizm, tragizm, humor, patos; określa ich funkcje w tekście i rozumie wartościujący charakter; </w:t>
            </w:r>
            <w:r w:rsidRPr="00C27DC8">
              <w:rPr>
                <w:rFonts w:cstheme="minorHAnsi"/>
                <w:sz w:val="20"/>
                <w:szCs w:val="20"/>
              </w:rPr>
              <w:br/>
              <w:t>omawia użycie ironii; rozumie pojęcie groteski i potrafi wymienić jej cechy; rozpoznaje ją w tekstach omawianych epok (np. w </w:t>
            </w:r>
            <w:r w:rsidRPr="00C27DC8">
              <w:rPr>
                <w:rFonts w:cstheme="minorHAnsi"/>
                <w:i/>
                <w:iCs/>
                <w:sz w:val="20"/>
                <w:szCs w:val="20"/>
              </w:rPr>
              <w:t>Ferdydurke</w:t>
            </w:r>
            <w:r w:rsidRPr="00C27DC8">
              <w:rPr>
                <w:rFonts w:cstheme="minorHAnsi"/>
                <w:sz w:val="20"/>
                <w:szCs w:val="20"/>
              </w:rPr>
              <w:t xml:space="preserve">) oraz w tekstach będących nawiązaniami; określa </w:t>
            </w:r>
            <w:r w:rsidRPr="00C27DC8">
              <w:rPr>
                <w:rFonts w:cstheme="minorHAnsi"/>
                <w:sz w:val="20"/>
                <w:szCs w:val="20"/>
              </w:rPr>
              <w:lastRenderedPageBreak/>
              <w:t>jej artystyczny i wartościujący charakter;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wykazuje się znajomością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zrozumieniem treści utworów wskazanych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podstawie programowej jako lektury obowiązkowe dla zakresu podstawowego: Tadeusz Borowski,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Proszę państwa do gazu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Gustaw Herling-Grudziński,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Inny świat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Hanna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Krall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Zdążyć przed Panem Bogiem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</w:p>
          <w:p w:rsidR="00C27DC8" w:rsidRPr="00C27DC8" w:rsidRDefault="00C27DC8" w:rsidP="00054FDE">
            <w:pPr>
              <w:pStyle w:val="Default"/>
              <w:spacing w:after="24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wybrane wiersze następujących poetów: Kazimierz Przerwa-Tetmajer, Leopold Staff; Stanisław Wyspiański,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Wesele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Władysław Stanisław Reymont,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Chłopi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(tom I –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Jesień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); Stefan Żeromski,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Przedwiośnie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Witold Gombrowicz,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Ferdydurke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(fragmenty); wybrane wiersze następujących poetów: Bolesław Leśmian, Julian Tuwim, Maria Pawlikowska-Jasnorzewska, Józef Czechowicz, Krzysztof Kamil Baczyński;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tematykę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problematykę omawianych tekstów oraz ich związek z programami i ideami epoki literackiej; zjawiskami społecznymi, historycznymi, egzystencjalnymi i estetycz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nymi (np. symbolizm, natu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ralizm, antyestetyzm, parnasizm; korespondencja sztuk;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dekadentyzm,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franciszkanizm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katastro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fizm; Tatry, chłopomania, status artysty, artysta a fili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ster, spleen; cyganeria krakowska, bohema francu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ska; kontrkultura, „poeci przeklęci”; sztuka poetycka; koncepcja sztuki; nirwana; koncepcja nadczłowieka; klasycyzm; impresjonizm; ekspresjonizm; ruchy totali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tarne: komunizm, faszyzm, nazizm; awangarda; futu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ryzm, kubizm, abstrakcjo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nizm, surrealizm/ nadrealizm, dadaizm, strumień świadomości, poetyka marzenia sennego, subiektywizacja postrzegania świata; poetyka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Skamandra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demokratyzacja poezji; Awangarda Krakowska, hasło „trzech M”; „minimum słów, maksimum treści”; Druga Awangarda; formizm, konstruktywizm; człowiek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zlagrowany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niszczenie człowieka przez system totalitarny, obraz rzeczywi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stości obozowej, trauma wojenna, różne wizje śmierci i bohaterstwa; kondycja ludzka w nieludzkim świecie, ludzkie postawy w sytuacjach ekstremalnych);</w:t>
            </w:r>
          </w:p>
          <w:p w:rsidR="00C27DC8" w:rsidRPr="00C27DC8" w:rsidRDefault="00C27DC8" w:rsidP="00C27D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rozpoznaje sposoby kreowania w utworze literackim: świata przedstawionego (fabuły, bohaterów, akcji, wątków, </w:t>
            </w:r>
            <w:r w:rsidRPr="00C27DC8">
              <w:rPr>
                <w:rFonts w:cstheme="minorHAnsi"/>
                <w:sz w:val="20"/>
                <w:szCs w:val="20"/>
              </w:rPr>
              <w:lastRenderedPageBreak/>
              <w:t>motywów), narracji, sytuacji lirycznej; interpretuje je (np. rozpoznaje różne sposoby narracji: realistycznego obserwatora, wsiowego gadułę, stylizatora młodopolskiego; definiuje nowy typ narratora; wskazu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>je podobieństwa i różnice w kreacji bohatera uzależnio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>nego od relacji rodzinnych, udowadnia jego złożoną osobowość i rozdarcie we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>wnętrzne; rozpoznaje różne typy bohaterów literackich: prostego człowieka; bohatera pełnego sprzeczności i wewnętrznych dylematów, bohatera poszukującego swojego „ja”; analizuje proces dojrzewania bohatera; dostrzega: inwersję czasową fabuły, retrospekcję; mowę pozornie zależną);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motywu literackiego i toposu, rozpo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znaje motywy i toposy (np. problematyka egzystencjal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na, melancholia, spleen, Tatry, wieś, natura, artysta a filister, erotyka, chłopoma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nia, wizje niepodległej Polski, różne wizje Polski i społeczeństwa polskiego, jednostka a społeczeństwo, samotna jednostka wobec opresyjnego systemu, obraz rewolucji, Polacy w czasie niewoli i w czasie wolności, motyw winy i kary, proces degradacji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psychicznej człowieka, historia w życiu narodu, relacja człowieka ze Stwórcą, codzienność, zwyczajność, obraz miasta, motyw artysty, rola poety i poezji, postawa twórcza,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femme</w:t>
            </w:r>
            <w:proofErr w:type="spellEnd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fatale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motywy apokaliptyczne, Eros i 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Tanatos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unde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malum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motywy oniryczne, motyw tańca, motyw labiryntu, motyw teatru w teatrze) oraz dostrzega żywotność moty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wów biblijnych i antycznych w utworach literackich; określa ich rolę w tworzeniu znaczeń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interpretacji utworów literackich często i popraw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odwołuje się do tekstów poznanych w szkole podsta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wowej, w tym: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Pieśni świętojańskiej o Sobótce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Jana Kochanowskiego,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 II oraz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 xml:space="preserve">(księgi: I, II, IV, X, XI, XII)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Adama Mickiewicza;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konstruktywnie porównuje utwory literackie lub ich fragmenty, dostrzega kontynuacje i nawiązania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porównywanych utworach, określa cechy wspólne i różne;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przedstawia własną, orygi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nalną i rzeczową propozycję interpretacji utworu, wska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zuje w tekście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miejsca, które mogą stanowić argumenty na poparcie jego propozycji interpretacyjnej; odwołuje się do własnych doświadczeń i obserwacji oraz wybranych tekstów kultury;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w interpretacji utworów literackich potrzeb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konteksty, szczególnie kontekst historyczny, poli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tyczny, historycznoliteracki, kulturowy, filozoficzny, społeczny, biograficzny, biblijny, mitologiczny, egzystencjalny i inne;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obecne w utworach literackich wartości uniwersalne (np. platońską triadę: dobro, piękno, prawda; miłość, wolność, odwaga, altruizm, odpowiedzialność, toleran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cja, szacunek; rodzina) i narodowe (np. symbole narodowe, tradycja narodo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wa, patriotyzm, tożsamość); określa dokładnie ich rolę i związek z problematyką utworu oraz znaczenie dla budowania własnego systemu wartości; wie, co to etyka conradowska.</w:t>
            </w:r>
          </w:p>
          <w:p w:rsidR="00C27DC8" w:rsidRPr="00C27DC8" w:rsidRDefault="00C27DC8" w:rsidP="00054FD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odczytuje teksty z podstawy programowej na poziomie dosłownym, przenośnym i symbolicznym;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podział literatury na epoki i procesy z tym związane;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wymienia epoki literackie w porządku chronologicz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 od starożytności do literatury wojny i 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sytuuje utwory literackie w poszczególnych okresach, w szczególności w Młodej Polsce, dwudzie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leciu międzywojennym i w literaturze wojny i oku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pacji oraz w pozostałych (dotyczy nawiązań i kontek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stów); używa też terminów: modernizm, neoromantyzm, </w:t>
            </w:r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fin de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siècle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międzywojnie;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właściwie rozpoznaje w utworze literackim elementy fantastyki, symbolizmu, realizmu;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pojęcie genologii; rozróżnia gatunki epickie, liryczne,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dramatyczne i synkretyczne, w tym: gatunki poznane w szkole podstawowej (np. sonet, hymn, mit) oraz powieść psychologiczną, powieść społeczną, powieść inicja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cyjną, powieść polityczną, hymn, erotyk, farsę, tragifar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sę, dramat symboliczny, dramat realistyczny; poemat satyryczno-katastroficzny; satyrę; trafnie i szybko wy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mienia ich cechy gatunkowe;</w:t>
            </w:r>
          </w:p>
          <w:p w:rsidR="00C27DC8" w:rsidRPr="00C27DC8" w:rsidRDefault="00C27DC8" w:rsidP="00C27D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>trafnie rozpoznaje w tekście literackim środki wyrazu artystycznego poznane w szkole podstawowej oraz środki znaczeniowe: oksymoron, peryfrazę, hiperbolę; leksykalne, w tym frazeologizmy; składniowe: antytezę, paralelizm, wyliczenie; wersyfikacyjne, w tym przerzutnię; określa ich funkcje (np. ożywienie obrazu poetyckiego); wie, co jest dominantą stylistyczną ukształtowania danego utworu, przedstawia dowody na poparcie swojego stanowiska;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i wnikliwie interpretuje treści alego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ryczne i symboliczne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w tekstach literackich: ironię i autoiro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nię, komizm, tragizm, humor, patos; określa ich funkcje w tekście i rozumie wartościujący charakter;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omawia, interpretuje ich użycie, stawia hipotezy; rozumie pojęcie groteski i potrafi wymienić jej cechy; rozpoznaje ją w tekstach omawianych epok (np. w 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Ferdydurke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oraz tekstach będących nawiąza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niami; określa jej artystyczny i wartościujący charakter;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wykazuje się znajomością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zrozumieniem treści utworów wskazanych w podstawie programowej jako lektury obowiązkowe dla zakresu podstawowego: Tadeusz Borowski,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Proszę państwa do gazu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Gustaw Herling-Grudziński,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Inny świat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Hanna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Krall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Zdążyć przed Panem Bogiem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</w:p>
          <w:p w:rsidR="00C27DC8" w:rsidRPr="00C27DC8" w:rsidRDefault="00C27DC8" w:rsidP="00054FDE">
            <w:pPr>
              <w:pStyle w:val="Default"/>
              <w:spacing w:after="24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wybrane wiersze następujących poetów: Kazimierz Przerwa-Tetmajer, Leopold Staff; Stanisław Wyspiański,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Wesele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Władysław Stanisław Reymont,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Chłopi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(tom I –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Jesień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); Stefan Żeromski,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Przedwiośnie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Witold Gombrowicz,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Ferdydurke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(fragmenty); wybrane wiersze następujących poetów: Bolesław Leśmian, Julian Tuwim, Maria Pawlikowska-Jasnorzewska, Józef Czechowicz, Krzysztof Kamil Baczyński;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tematykę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blematykę omawianych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tekstów oraz ich związek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programami i ideami epoki literackiej; zjawiskami społecznymi, historycznymi, egzystencjalnymi i este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nymi (np. symbolizm, naturalizm, antyestetyzm, parnasizm; korespondencja sztuk; dekadentyzm,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francisz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kaniz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m, katastro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fizm; Tatry, chłopomania, status artysty, artysta a fili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ster, spleen; cyganeria krakowska, bohema francu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ska; kontrkultura, „poeci przeklęci”; sztuka poetycka; koncepcja sztuki; nirwana; koncepcja nadczłowieka; klasycyzm; impresjonizm; ekspresjonizm; ruchy totali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tarne: komunizm, faszyzm, nazizm; awangarda; futuryzm, kubizm, abstrak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cjonizm, surrealizm/ nadrealizm, dadaizm, stru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mień świadomości, poetyka marzenia sennego, subiek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tywizacja postrzegania świata; poetyka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Skamandra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demokratyzacja poezji; Awangarda Krakowska, hasło „trzech M”; „minimum słów, maksimum treści”; Druga Awangarda; formizm, konstruktywizm; człowiek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zlagrowany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niszczenie człowieka przez system totalitarny, obraz obozowej rzeczywistości, trauma wojenna, różne wizje śmierci i bohaterstwa; kondycja ludzka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 nieludzkim świe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cie, ludzkie postawy w sytuacjach ekstremalnych);</w:t>
            </w:r>
          </w:p>
          <w:p w:rsidR="00C27DC8" w:rsidRPr="00C27DC8" w:rsidRDefault="00C27DC8" w:rsidP="00C27D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>rozpoznaje sposoby kreowa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>nia w utworze literackim: świata przedstawionego (fabuły, bohaterów, akcji, wątków, motywów), narracji, sytuacji lirycznej; interpre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>tuje je (np. rozpoznaje różne sposoby narracji: realistycznego obserwatora, wsiowego gadułę, stylizatora młodopolskiego; definiuje nowy typ narratora; wskazuje podobieństwa i różnice w kreacji bohatera uzależnionego od relacji rodzinnych, udowadnia jego złożoną osobowość i rozdarcie wewnętrzne; rozpoznaje różne typy bohaterów literackich: prostego człowieka; bohatera pełnego sprzeczności i wewnętrznych dylematów, bohatera poszukującego swojego „ja”; analizuje proces dojrzewania bohatera; dostrzega: inwersję czasową fabuły, retrospekcję; mowę pozornie zależną);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pojęcie motywu literackiego i toposu, rozpoznaje motywy i toposy (np. problematyka egzystencjalna, melancholia, spleen, Tatry, wieś, natura, artysta a filister, erotyka, chłopomania, wizje niepodległej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Polski, różne wizje Polski i społeczeństwa polskiego, jednostka a społeczeństwo, samotna jednostka wobec opresyjne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go systemu, obraz rewolucji, Polacy w czasie niewoli i w czasie wolności, motyw winy i kary, proces degrada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psychicznej człowieka, historia w życiu narodu, relacja człowieka ze Stwór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cą, codzienność, zwyczaj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ność, obraz miasta, motyw artysty, rola poety i poezji, postawa twórcza,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femme</w:t>
            </w:r>
            <w:proofErr w:type="spellEnd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fatale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motywy apokaliptycz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ne, Eros i 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Tanatos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unde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malum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motywy oniryczne, motyw tańca, motyw labi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tu, motyw teatru w tea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trze) oraz dostrzega żywot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ność motywów biblijnych i antycznych w utworach literackich; określa ich rolę w tworzeniu znaczeń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interpretacji utworów literackich często i popraw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odwołuje się do tekstów poznanych w szkole podsta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wowej, w tym: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Pieśni świętojańskiej o Sobótce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Jana Kochanowskiego,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Dziadów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cz. II oraz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Pana Tadeusza </w:t>
            </w: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 xml:space="preserve">(księgi: I, II, IV, X, XI, XII)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Adama Mickiewicza;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konstruktywnie porównuje utwory literackie lub ich fragmenty, dostrzega kontynuacje 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nawiązania w porównywanych utworach, określa cechy wspólne i różne;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przedstawia własną, orygi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nalną i rzeczową propozycję interpretacji utworu, wska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zuje w tekście miejsca, które mogą stanowić argumenty na poparcie jego propozycji interpretacyjnej; odwołuje się do własnych doświadczeń i obserwacji oraz wybranych tekstów kultury;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w interpretacji utworów literackich potrzeb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konteksty, szczególnie kontekst historycznoliterac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ki, historyczny, polityczny, kulturowy, biblijny, filozoficzny, biograficzny, mitologiczny, społeczny egzystencjalny i inne;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obecne w utworach literackich wartości uniwersalne (np. platońską triadę: dobro, piękno, prawda; miłość, wolność, odwaga, altruizm, odpowiedzialność, toleran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cja, szacunek; rodzina) i na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rodowe (np. symbole naro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dowe, tradycja narodowa, patriotyzm, tożsamość); określa dokładnie ich rolę i związek z problematyką utworu oraz znaczenie dla budowania własnego systemu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wartości; wie, co to etyka conradowska.</w:t>
            </w:r>
          </w:p>
          <w:p w:rsidR="00C27DC8" w:rsidRPr="00C27DC8" w:rsidRDefault="00C27DC8" w:rsidP="00054FDE">
            <w:pPr>
              <w:pStyle w:val="Default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I. Kształcenie literackie i kulturowe. Odbiór tekstów kultury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potrafi przetwarzać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układać pod względem ważności proste informacje z tekstów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(np. z publicystyki młodopolskiej);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analizuje strukturę tekstu: odczytuje jego sens, główną myśl, sposób prowadzenia wywodu oraz argumentację;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niektóre teksty publicystyczne (artykuł), retoryczne (przemówienie)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popularnonaukowe (definicja, notatka encyklopedyczna);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potrafi wymienić główne prądy filozoficzne epoki: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nietzscheanizm, intuicjo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nizm; pragmatyzm, fenomenologia, psycho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analiza, psychologia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głębi, behawioryzm;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zazwyczaj potrafi odczytać na poziomie dosłownym pozaliterac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kie teksty kultury;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reguły odróżnia dzieła kultury wysokiej od tekstów kultury popularnej.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przetwarza i hierarchizuje informacje z tekstów (np. z publicystyki młodopol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skiej) w stopniu umożli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jącym ich funkcjonal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wykorzystanie zarówno podczas lekcji, jak i w trakcie samodzielnej pracy;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odczytuje sens utworu, jego główną myśl, sposób prowadzenia wywodu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argumentację;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specyfikę tekstów publicystycznych (artykuł, reportaż), reto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rycznych (przemówienie) i popularnonaukowych (notatka encyklopedyczna, definicja); wśród tekstów prasowych zazwyczaj rozróżnia wiadomość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komentarz; dostrzega zastosowane w tekstach środki językowe;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wie, że przełom XIX i XX w. to czas wielkich prze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mian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w teatrze, nazwany Wielką Reformą Teatru; wie, że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awangardyzacja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teatru dotyczy m.in. teorii czystej formy Witkacego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charakteryzuje główne prądy filozoficzne (np.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nietzscheanizm, intui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nizm,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élan</w:t>
            </w:r>
            <w:proofErr w:type="spellEnd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vital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pragma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tyzm, fenomenologia, psychoanaliza, psycholo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gia głębi, behawioryzm) oraz określa ich wpływ na kulturę epoki;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odczytuje na poziomie dosłownym pozaliterackie teksty kultury, stosując kod właściwy w danej dziedzinie sztuki;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dzieła kultury wysokiej od tekstów kultury popularnej.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przetwarza i hierarchizuje informacje z tekstów, np. publicystycznych (z publi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cystyki młodopolskiej),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popularnonaukowych, naukowych;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analizuje strukturę tekstu: odczytuje jego sens, główną myśl, sposób prowadzenia wywodu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argumentację;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specyfikę tekstów publicystycznych (artykuł, reportaż), retorycznych (przemówie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nie), popularnonaukowych (notatka encyklopedyczna, definicja) i naukowych (rozprawa); wśród tekstów prasowych rozróżnia wiadomość i komentarz; rozpoznaje środki językowe zastosowane w tekstach;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wie, że przełom XIX i XX w. to czas wielkich przemian w teatrze, nazwany Wielką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Reformą Teatru; wie, że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awangardy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zacj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teatru dotyczy m.in. teorii czystej formy Witka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cego; definiuje musical jako gatunek teatralny i filmowy; rozpoznaje specyfikę Teatru Telewizji;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charakteryzuje główne prądy filozoficzne (np.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nietzscheanizm, intuicjo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nizm,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élan</w:t>
            </w:r>
            <w:proofErr w:type="spellEnd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vital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pragma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tyzm, fenomenologia, psychoanaliza, psychologia głębi, behawioryzm) oraz określa ich wpływ na kulturę epoki;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odczytuje pozaliterackie teksty kultury, stosując kod właściwy w danej dziedzinie sztuki;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dzieła kultury wysokiej od tekstów kultury popularnej.</w:t>
            </w: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szybko i sprawnie przetwa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rza i hierarchizuje informacje z tekstów, np. publicystycz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nych, (z publicystyki młodopolskiej), popularno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naukowych, naukowych;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i dokładnie analizuje strukturę tekstu: odczytuje jego sens, główną myśl, sposób prowadzenia wywodu oraz argumentację;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specyfikę tekstów publicystycznych (artykuł, felieton, reportaż), retorycznych (przemówie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nie), popularnonaukowych (notatka encyklopedyczna, definicja) i naukowych (rozprawa); wśród tekstów prasowych rozróżnia wiadomość, komentarz; rozpoznaje środki językowe i ich funkcje zastosowane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tekstach;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odczytuje informacje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 przekazy jawne i ukryte;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wie, że przełom XIX i XX w. to czas wielkich przemian w teatrze, nazwany Wielką Reformą Teatru; wie, że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awangardyzacja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teatru dotyczy m.in. teorii czystej formy Witkacego; definiuje musical jako gatunek teatralny i filmowy; rozpoznaje specyfikę Teatru Telewizji;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wyczerpująco charakteryzuje główne prądy filozoficzne (np.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nietzscheanizm, intuicjo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nizm,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élan</w:t>
            </w:r>
            <w:proofErr w:type="spellEnd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vital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pragma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tyzm, fenomenologia, psychoanaliza, psychologia głębi, behawioryzm) oraz określa ich wpływ na kulturę epoki;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poziomie dosłownym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przenośnym odczytuje pozaliterackie teksty kultury, stosując kod właściwy w danej dziedzinie sztuki;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dzieła kultury wysokiej od tekstów kultury popularnej.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odczytuje dzieła sztuki z róż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dziedzin na poziomie dosłownym i przenośnym, porównuje ze sobą dzieła z różnych dziedzin sztuki i różnych epok;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szybko i sprawnie przetwa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rza i hierarchizuje informacje z tekstów, np. publicystycz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(z publicystyki młodopolskiej), popularno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naukowych, naukowych;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i dokładnie analizuje strukturę tekstu: odczytuje jego sens, główną myśl, sposób prowadzenia wywodu oraz argumentację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specyfikę tekstów publicystycznych (artykuł, felieton, reportaż), retorycznych (przemówie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nie), popularnonaukowych (notatka encyklopedyczna, definicja) i naukowych (rozprawa); wśród tekstów prasowych rozróżnia wiado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mość, komentarz; szybko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i trafnie rozpoznaje środki językowe i ich funkcje zastosowane w tekstach;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odczytuje informacje jawne i ukryte;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wie, że przełom XIX i XX w. to czas wielkich przemian w teatrze, nazwany Wielką Reformą Teatru; wie, że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awangardyzacja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teatru dotyczy m.in. teorii czystej formy Witkacego; definiuje musical jako gatunek tea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tralny i filmowy; rozpoznaje specyfikę Teatru Telewizji;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wyczerpująco charakteryzuje główne prądy filozoficzne (np.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nietzscheanizm, intuicjo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nizm,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élan</w:t>
            </w:r>
            <w:proofErr w:type="spellEnd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vital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pragma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tyzm, fenomenologia, psycho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analiza, psychologia głębi, behawioryzm) oraz określa ich wpływ na kulturę epoki;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poziomie dosłownym,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przenośnym i symbolicznym odczytuje pozaliterackie teksty kultury, stosując kod właściwy w danej dziedzinie sztuki;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dzieła kultury wysokiej od tekstów kultury popularnej.</w:t>
            </w:r>
          </w:p>
          <w:p w:rsidR="00C27DC8" w:rsidRPr="00C27DC8" w:rsidRDefault="00C27DC8" w:rsidP="00054FDE">
            <w:pPr>
              <w:pStyle w:val="Default"/>
              <w:spacing w:after="227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II. Kształcenie językowe. Gramatyka języka polskiego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wykorzystuje wiedzę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dziedziny fleksji, słowotwórstwa, frazeolo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 i składni do analizy i interpretacji tekstów oraz przy tworzeniu własnych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zna i potrafi rozróżnić typy zdań wielokrotnie złożonych;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rozpoznaje argumenta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 charakter różnych konstrukcji składnio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rozumie, że szyk wyrazów w zdaniu ma wpływ na znaczenie wypowiedzi.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dziedziny fleksji, słowo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twórstwa, frazeologii i składni do analizy i inter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pretacji tekstów oraz przy tworzeniu własnych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potrafi rozróżnić typy zdań wielokrotnie złożonych; rozpoznaje ich funkcje w tekście;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wykorzystać zdania złożone podrzędnie do budowania wypowiedzi o charakterze argumen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tacyjnym;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że szyk wyrazów w zdaniu może zmieniać znaczenie wypowiedzi.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dziedziny fleksji, słowo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twórstwa, frazeologii i składni do analizy i inter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pretacji tekstów oraz przy tworzeniu własnych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zróżnicowanie składniowe zdań wielokrotnie złożonych, rozpoznaje ich funkcje  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tekście i wykorzystuje je do budowy wypowiedzi o różnym charakterze;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argumentacyjny charakter różnych konstrukcji składniowych i ich funkcje w tekście; wykorzystuje je do budowy własnych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rolę szyku wyrazów w zdaniu oraz określa rolę jego przekształceń w budowaniu znaczenia wypowiedzi.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funkcjonalnie wykorzystuje wiedzę z dziedziny fleksji, słowotwórstwa, frazeologii i składni do analizy i inter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pretacji tekstów oraz przy tworzeniu własnych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zróżnicowanie składniowe zdań wielokrot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złożonych, rozpoznaje ich funkcje w tekście i traf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je wykorzystuje do budo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 wypowiedzi o różnym charakterze;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argumentacyjny charakter różnych konstruk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składniowych i ich funkcje w tekście; wykorzystuje je do budowy własnych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rolę szyku wyrazów w zdaniu oraz określa rolę jego przekształceń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budowaniu znaczenia wypowiedzi.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świadomie i funkcjonalnie stosuje zasady zróżnicowa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językowego;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wzbogaca swoją wiedzę o języku;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funkcjonalnie wykorzystuje wiedzę z dziedziny fleksji, słowotwórstwa, frazeologii i składni do analizy i interpretacji tekstów oraz przy tworzeniu własnych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rozumie zróżnicowanie składniowe zdań wielokrot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złożonych, rozpoznaje ich funkcje w tekście i traf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je wykorzystuje do budo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 wypowiedzi o różnym charakterze;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argumentacyjny charakter różnych konstrukcji składniowych i ich funkcje w tekście; wykorzystuje je do budowy własnych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rolę szyku wyrazów w zdaniu oraz określa rolę jego przekształceń w budowaniu znaczenia wypowiedzi.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7DC8">
              <w:rPr>
                <w:rFonts w:cstheme="minorHAnsi"/>
                <w:b/>
                <w:sz w:val="20"/>
                <w:szCs w:val="20"/>
              </w:rPr>
              <w:lastRenderedPageBreak/>
              <w:t>II. Kształcenie językowe. Zróżnicowanie języka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dopuszczającą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rPr>
          <w:trHeight w:val="70"/>
        </w:trPr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pojęcie stylu i stylizacji;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rodzaje stylizacji (np. biblijna, mitologiczna/ mityczna,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kolokwializacja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poziomie ogólnym rozpoznaje zapoży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czenia w tekście;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wybrane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mitologizmy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sentencje, przysłowia i aforyzmy wywodzące się z mitolo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gii, Biblii oraz polskiej tradycji kulturowej;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8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dostrzega słownictwo o charakterze wartościującym.</w:t>
            </w:r>
          </w:p>
          <w:p w:rsidR="00C27DC8" w:rsidRPr="00C27DC8" w:rsidRDefault="00C27DC8" w:rsidP="00054FDE">
            <w:pPr>
              <w:pStyle w:val="Default"/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rozróżnia pojęcie stylu i stylizacji;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rodzaje styliza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cji (biblijna, mitologiczna/ mityczna,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kolokwializa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a) oraz określa ich funkcje w tekście;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zapoży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czenia w języku polskim;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i rozumie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mitologizmy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sentencje, przysłowia i aforyzmy obecne w literaturze na przestrzeni epok;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słownictwo o charakterze wartościują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cym; odróżnia słownictwo neutralne od słownictwa o zabarwieniu emocjonalnym/ nacechowanym.</w:t>
            </w: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definiuje i rozróżnia pojęcie stylu i stylizacji; rozumie ich znaczenie w tekście; rozpoznaje styl młodopolski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rozpoznaje i nazywa rodzaje stylizacji (biblijna, mitologiczna/ mityczna,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kolokwializacja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stylizacja środowiskowa, dialektyzacja/ stylizacja gwarowa) oraz określa ich funkcje w tekście; odróżnia dialekt od gwary, zna rodzaje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dialektyzmów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rozpoznaje zapożyczenia i próbuje określić sposób ich funkcjonowania w polsz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czyźnie poznanych epok;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zna, rozumie i wykorzystu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je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mitologizmy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sentencje, przysłowia i afo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ryzmy obecne w pol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skim dziedzictwie kulturowym;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słownictwo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charakterze wartościują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cym; odróżnia słownictwo neutralne od słownictwa o zabarwieniu emocjonal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nym, oficjalne od potocz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nego.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posługuje się pojęciami stylu i stylizacji; rozumie ich zna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czenie w tekście; rozpo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znaje styl młodopolski (upoetyzo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wanie, oryginalne słownic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two, skomplikowana skład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nia, popularność sonetu)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rodzaje stylizacji (biblijna, mitologiczna/ mityczna,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kolokwializacja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stylizacja środowiskowa, archaizacja, dialektyzacja/ stylizacja gwarowa); trafnie określa ich funkcje tekście; odróżnia dialekt od gwary, zna rodzaje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dialektyzmów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(fonetyczny, leksykalny, fleksyjny);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zapożyczenia i określa sposób ich funkcjo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nowania w polszczyźnie poznanych epok; odnosi wskazane zjawiska do współczesnej polszczyzny;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zna, rozumie i funkcjonalnie wykorzystuje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tologizm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y, sentencje, przy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sło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wia i aforyzmy obecne w polskim dziedzictwie kulturowym;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słownictwo o cha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rakterze wartościują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cym; odróżnia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słownictwo neutralne od słownictwa o zabarwieniu emocjonal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nym, oficjalne od potocznego.</w:t>
            </w:r>
          </w:p>
          <w:p w:rsidR="00C27DC8" w:rsidRPr="00C27DC8" w:rsidRDefault="00C27DC8" w:rsidP="00054FDE">
            <w:pPr>
              <w:pStyle w:val="Default"/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posługuje się pojęciami stylu i stylizacji; rozumie ich znaczenie w tekście; rozpoznaje styl młodopolski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bezbłędnie rozpoznaje zapożyczenia i określa sposób ich funkcjonowania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polszczyźnie poznanych epok; odnosi wskazane zjawiska do współczesnej polszczyzny;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zna, rozumie i funkcjonalnie wykorzystuje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mitologizmy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sentencje, przysłowia i aforyzmy obecne w polskim dziedzictwie kulturowym;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rodzaje stylizacji (biblijna, mitologiczna/ mityczna,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kolokwializacja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środowiskowa, archaizacja, dialektyzacja/ stylizacja gwarowa) oraz trafnie określa ich funkcje w tek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ście; odróżnia dialekt od gwary, zna rodzaje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dialektyzmów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1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słownictwo o charakterze wartościują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cym; odróżnia słownictwo neutralne od słownictwa o zabarwieniu emocjonal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nym, oficjalne od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potocznego.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II. Kształcenie językowe. Komunikacja językowa i kultura języka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rPr>
          <w:trHeight w:val="841"/>
        </w:trPr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znaku językowego;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wie, że język to system znaków;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zna pojęcie aktu komunikacji językowej;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wymienić funkcje tekstu;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z pomocą nauczyciela niektóre zjawiska powodujące niejednoznaczność wypowiedzi (np. przemilczenia, niedopowiedzenia);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stara się posługiwać róż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nymi odmianami polsz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czyzny w zależności od sytuacji komunikacyjnej;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niektóre zasady etyki wypowiedzi; wartościuje wybrane wypowiedzi językowe, stosując przejrzyste (jednoznaczne) kryteria, np. prawda – fałsz, poprawność –niepoprawność;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 ogół stosuje zasady etykiety językowej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wypowiedziach ustnych i pisemnych odpowiednio do sytuacji.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zna, rozumie i stosuje pojęcie znaku językowego oraz języka jako systemu znaków;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pojęcie aktu komuni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językowej oraz jego składowe (komunikat, nadawca, odbiorca, kod, kontekst, kontakt);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zazwyczaj określa funkcje tekstu (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informatywną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poetycką, ekspresywną, impresywną – w tym perswazyjną);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niektóre zjawiska powodujące niejednoznaczność wypowiedzi (np. paradok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sy, przemilczenia, grę słów,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niedopowiedzenia, homonimie);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stara się posługiwać róż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nymi odmianami polsz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czyzny w zależności od sytuacji komunikacyjnej;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3"/>
              </w:numPr>
              <w:spacing w:after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wypowiedziach ustnych i pisemnych stosuje zasady etykiety językowej odpowiednio do sytuacji.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zna, rozumie i stosuje pojęcie znaku językowego oraz języka jako systemu znaków;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rozumie pojęcie aktu komunikacji językowej oraz jego składowe (komunikat, nadawca, odbiorca, kod, kontekst, kontakt);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określa funk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cje tekstu (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tywn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ą, poetycką, ekspresywną, impresywną – w tym perswazyjną);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zjawiska powodujące niejednoznacz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ność wypowiedzi (np. paradoksy, przemilczenia, niedopowiedzenia, wyrzutnie, anakoluty, grę słów,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homonimie), dba o jasność i precyzję komunikatu;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posługuje się różnymi odmianami polszczyzny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zależności od sytuacji komunikacyjnej;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 wypowiedzi; wartościuje wypowiedzi językowe, używając kryteriów: prawda – fałsz, poprawność – niepoprawność itp.;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wypowiedziach ustnych i pisemnych stosuje zasady etykiety językowej odpowiednio do sytuacji.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zna, rozumie i stosuje poję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cie znaku językowego oraz języka jako systemu znaków;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posługuje się pojęciem aktu komunikacji językowej oraz jego składowymi (komu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kat, nadawca, odbiorca, kod, kontekst, kontakt);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określa funkcje tekstu (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informatywną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tycką, ekspresywną, impresyw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ną – w tym perswa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zyjną);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i nazywa zjawiska powodujące niejednoznaczność wypowie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(np. paradoksy, przemil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czenia, niedopowie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dzenia, wyrzutnie, anakoluty, grę słów, homonimie),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dba o jasność i precyzję komunikatu;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sprawnie posługuje się różnymi odmianami polszczyzny w zależności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od sytuacji komunikacyjnej;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 wypowiedzi; wartościuje wypowiedzi językowe, używając kryteriów: prawda – fałsz, poprawność – niepoprawność itp.;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w tekstach manipulację, stereotyp;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etykiety językowej w wypowiedziach ustnych i pisemnych odpowiednio do sytuacji.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świadomie i funkcjonalnie stosuje zasady komunikacji wypowiedzi i kultury języka;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zna, rozumie i stosuje pojęcie znaku językowego oraz języka jako systemu znaków;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posługuje się pojęciem aktu komunikacji językowej oraz jego składowymi (komunikat, nadawca, odbiorca, kod, kontekst, kontakt);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i określa funkcje tekstu (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informatywną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poetycką, ekspresywną, impresywną – w tym perswazyjną);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nazywa zjawi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ska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powodujące niejedno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znaczność wypowiedzi (paradoksy, przemilczenia, niedopo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wiedzenia, wyrzutnie, anakoluty, grę słów, homonimie); dba o jasność i precyzję komunikatu;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sprawnie posługuje się różnymi odmianami polszczyzny w zależności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od sytuacji komunikacyjnej;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 wypowiedzi; wartościuje wypowiedzi językowe, używając kryteriów: prawda – fałsz, poprawność –niepoprawność itp.;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w tekstach  manipulację, dezinformację, stereotyp;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4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zasady etykiety językowej w wypowiedziach ustnych i pisemnych odpowiednio do sytuacji.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II. Kształcenie językowe. Ortografia i interpunkcja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najważniejsze zasady ortografii poznane w szkole podstawowej (np. pisownię zakończeń rzeczowników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żeńskich z końcówką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-ja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-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 dopełniaczu, celowni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ku i miejscowni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ku; pi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nię przedrost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ków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wz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weź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ws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wes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roz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bez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-; pisownię przyimków złożonych; pisownię samogłosek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ą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ę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oraz połączeń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om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on,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em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pisownię skrótów i skró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towców);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podstawo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 zasady interpunkcji w zdaniach złożonych (oddzielanie przecinkiem zdań składowych);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wie, że w tekstach mogą się pojawić zamierzone błędy ortograficzne.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wykorzystuje zasady ortograficzne poznane w szkole podstawowej (np. pisownię zakończeń rzeczowników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żeńskich z końcówką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-ja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-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 dopełniaczu, celowniku i miejscowniku; pisownię przedrostków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wz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weź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ws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wes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roz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bez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-; pisownię przyimków złożonych; pisownię samogłosek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ą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ę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oraz połączeń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om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on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em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pisownię skrótów i skrótowców);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składniowo-znaczeniowy charakter interpunkcji w różnorod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typach wypowie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dzeń;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wie, że w tekstach mogą się pojawić zamierzone błędy ortograficzne (np. w postulatach polskich futurystów).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poprawnie stosuje zasady ortografii i interpunkcji poznane w szkole podstawowej (np. pisownię zakończeń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rzeczowników żeńskich z końcówką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-ja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-ja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dopełniaczu, celowniku i miejscowniku; pisownię przedrostków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wz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weź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-,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ws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wes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roz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bez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-; pisownię przyimków złożonych; pisownię samogłosek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ą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ę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oraz połączeń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om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on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em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pisownię skrótów i skrótowców);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składniowo-znaczeniowy charakter interpunkcji do uwypukle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sensów redagowanego przez siebie tekstu;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wyjaśnia znaczenie zastosowanej interpunkcji (np. funkcje wykrzyknika, wielokropka, myślnika, nawiasu, dwukropka);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wie, że w tekstach mogą pojawić się zamierzone błędy ortograficzne (np. w postulatach polskich futurystów) i zna funkcje błędu ortograficznego w tekście artystycznym.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poprawnie stosuje zasady ortografii i interpunkcji poznane w szkole podstawo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wej (np. pisownię zakończeń rzeczowników żeńskich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z końcówką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-ja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-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ia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dopeł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niaczu, celowniku i miej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scowniku; pisownię przedrostków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wz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weź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ws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wes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roz</w:t>
            </w:r>
            <w:proofErr w:type="spellEnd"/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-,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bez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-; pisownię przyimków złożonych; pisownię samogłosek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ą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ę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oraz połączeń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om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on</w:t>
            </w:r>
            <w:r w:rsidRPr="00C27DC8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,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em</w:t>
            </w:r>
            <w:proofErr w:type="spellEnd"/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, 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pisownię skrótów i skrótowców);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zasady interpunkcji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wykorzystuje jej składniowo-znaczeniowy charakter do uwypuklenia sensów redagowanego przez siebie tekstu;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wyjaśnia znaczenie zastosowanej interpunkcji;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wie, że w tekstach mogą się pojawić zamierzone błędy ortograficzne (np. w postula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tach polskich futurystów) i zna funkcje błędu ortogra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ficz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 w tekście artystycz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 (m.in.: szokowanie, podkreślenie językowej oryginalności, zwrócenie uwagi; wyraz niezgody na zastane reguły; stylizacja środowiskowa; efekt humorystyczny).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świadomie i funkcjonalnie stosuje zasady ortografii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interpunkcji;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dostrzega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wariantywność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zasad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ortograficznych;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bardzo dobrze zna zasady interpunkcji i wykorzystuje jej składniowo-znaczeniowy charakter do uwypuklenia sensów redagowanego przez siebie tekstu;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wyjaśnia znaczenie zastosowanej interpunkcji;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wie, że w tekstach mogą się pojawić zamierzone błędy ortograficzne (np. w postula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tach polskich futurystów) i zna funkcje błędu ortogra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ficznego w tekście artystycz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 (m.in.: szokowanie, podkreślenie językowej oryginalności, zwrócenie uwagi; wyraz niezgody na zastane reguły; stylizacja środowiskowa; efekt humorystyczny).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III. Tworzenie wypowiedzi. Elementy retoryki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rPr>
          <w:trHeight w:val="411"/>
        </w:trPr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formułuje tezy i argu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menty w wypowiedzi ustnej i pisemnej;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próbuje określać cele perswazyjne w wypowie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literackiej i nielite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rackiej;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rozumie i próbuje stosować w tekstach retorycznych zasadę kompozycyjną (np. teza, argumenty, apel, pointa);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potrafi wskazać użyte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tekście środki retoryczne (np. pytania retoryczne, powtórzenia, apostrofy, wyliczenia, wykrzyknienia);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wyróżnić argumenty w swojej wypowiedzi pisemnej;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zazwyczaj rozumie,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na czym polegają logika i konsekwencja toku rozumowania w wypowie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dziach argumentacyjnych;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rozpoznaje elementy erystyki w dyskusji.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formułuje tezy i argumen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ty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 samodzielnie tworzonej wypowiedzi ustnej i pisemnej;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wskazuje i rozróżnia cele perswazyjne w wypowie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 literackiej i nielite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rackiej;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i na ogół stosuje w tekstach retorycznych zasadę kompozycyjną (np. teza, argumenty, apel, pointa);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podstawowe środki retoryczne (powtórzenia i ich rodzaje: anafory,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pararelizmy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pytania retoryczne, apostrofy, wyliczenia, wykrzyknie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nia, inwersje);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typy argumentów (rzeczowe, logiczne, emocjonalne –pozamerytoryczne);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jest świadomy tego,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na czym polegają logika i konsekwencja toku rozumowania w wypo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wiedziach argumentacyj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nych, i stosuje je we własnych tekstach;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elementy erystyki w dyskusji.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formułuje tezy i argumenty 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wypowiedzi ustnej i pisemnej przy użyciu odpowiednich konstrukcji składniowych;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wskazuje i rozróżnia cele perswazyjne w wypowiedzi literackiej i nieliterackiej;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i stosuje w tek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stach retorycznych zasadę kompozycyjną (np. teza, argumenty, apel, pointa);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wyjaśnia, w jaki sposób użyte środki retoryczne (np. wykrzyknienia, pytania retoryczne, wyliczenia,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paralelizmy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powtórzenia i ich rodzaje: anafory, apostrofy, przerzutnie, inwersje) oddziałują na odbiorcę;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typy argumentów (rzeczowe, logiczne, emo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cjonalne), w tym argumen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 pozameryto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(np. odwołujące się do litości, niewiedzy, groźby, autory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tetu, argumenty </w:t>
            </w:r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ad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personam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na czym polegają logika i konsekwencja toku rozumowania w wypowie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dziach argumentacyjnych,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stosuje je we własnych tekstach;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odróżnia dyskusję od sporu i kłótni;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rozróżnia pragmatyczny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etyczny wymiar obietnic składanych w tekstach reklamy;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7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elementy erystyki w dyskusji i ocenia je pod względem etycznym.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formułuje tezy i argumenty 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wypowiedzi ustnej i pisemnej przy użyciu odpowiednich konstrukcji składniowych;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wskazuje i rozróżnia cele perswazyjne w wypowiedzi literackiej i nieliterackiej;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rozumie i zawsze stosuje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tekstach retorycznych zasadę kompozycyjną (np. teza, argumenty, apel, pointa);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wyjaśnia, w jaki sposób użyte środki retoryczne (np. wykrzyknienia, pytania retoryczne, wyliczenia,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paralelizmy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powtórzenia i ich rodzaje: anafory, apostrofy, przerzutnie, inwersje) oddziałują na odbiorcę;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rozróżnia typy argumentów (rzeczowe, logiczne, emocjo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nalne), w tym argumenty pozamerytoryczne (np. od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łujące się do litości, 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wiedzy, groźby, autorytetu, argumenty </w:t>
            </w:r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ad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personam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na czym polegają logika i konsekwencja toku rozumowania w wypowie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dziach argumentacyjnych,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stosuje je we własnych tekstach;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odróżnia dyskusję od sporu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 kłótni;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rozróżnia pragmatyczny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etyczny wymiar obietnic składanych w tekstach reklamy;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różnorodne elementy erystyki w dyskusji oraz ocenia je pod względem etycznym.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formułuje tezy i argumenty 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wypowiedzi ustnej i pisemnej przy użyciu odpowiednich konstrukcji składniowych;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wskazuje i rozróżnia cele perswazyjne w wypowiedzi literackiej i nieliterackiej;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i zawsze stosuje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tekstach retorycznych zasadę kompozycyjną (np. teza, argumenty, apel, pointa);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wyjaśnia, w jaki sposób użyte środki retoryczne (np. wykrzyknienia, pytania retoryczne, powtórzenia i ich rodzaje: anafory,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paralelizmy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powtórzenia, apostrofy, przerzutnie, inwersje) oddziałują na odbiorcę;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rozróżnia typy argumentów (rzeczowe, logiczne, emocjonalne), w tym argumenty pozameryto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ryczne (np. odwołujące się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do litości, niewiedzy, groźby, autorytetu, argumenty </w:t>
            </w:r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ad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personam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na czym polegają logika i konsekwencja toku rozumowania w wypowie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dziach argumentacyjnych,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stosuje je we własnych tekstach;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odróżnia dyskusję od sporu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 kłótni;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rozróżnia pragmatyczny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etyczny wymiar obietnic składanych w tekstach reklamy;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2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rozpoznaje elementy erystyki w dyskusji oraz ocenia je pod względem etycznym.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III. Tworzenie wypowiedzi. Mówienie i pisanie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zajmuje stanowisko w danej sprawie, ale nie zawsze potrafi uzasadnić własne zdanie;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zazwyczaj umie zbudo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wać wypowiedź z uwzględ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nieniem celu i adresata;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potrafi dostrzec przejawy agresji językowej;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formułuje oceny, pytania, odpowiedzi; redaguje proste informacje, uza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sadnienia, komentarze;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pomocą nauczyciela tworzy wypowiedzi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następujących formach gatunkowych: wypo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wiedź o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charakterze argumentacyjnym (rozprawka), definicja, notatka syntetyzująca, referat, streszczenie;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odróżnia streszczenie od parafrazy;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tworzy plan kompozy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 i dekompozycyjny tekstów o charakterze argumentacyjnym;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próbuje stosować retorycz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zasady kompozycyjne w tworze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niu własnego tekstu;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wygłaszając mowę, popełnia błędy, jednakże nie zakłócają one komunikatywności wypowiedzi, wywodu;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interpretuje tekst, formułuje argumenty na podstawie tekstu oraz znanych kontekstów, w tym własnego doświad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czenia, próbuje przeprowadzić logiczny wywód służący uprawomocnieniu formułowanych sądów;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o języku w pracy redakcyjnej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nad tekstem własnym.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zgadza się z cudzymi poglądami lub podejmuje próbę polemiki z nimi, uzasadniając własne zdanie;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buduje wypowiedź, określa jej cel i adresata, zna funkcję, którą ma spełnić;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dostrzega przejawy agresji językowej i reaguje na nią;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zgodnie z normami formu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łuje oceny, pytania, odpo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wiedzi, redaguje informa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cje, uzasadnienia, komen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tarze, głos w dyskusji;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tworzy spójne wypowiedzi w następujących formach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gatunkowych: wypowiedź o charakterze argumenta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cyjnym (rozprawka), definicja, notatka syntety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zująca, referat, streszczenie;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odróżnia streszczenie od parafrazy;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tworzy plan kompozy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 i dekompozycyjny tekstów o charakterze argumentacyjnym;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stosuje retoryczne zasady kompozycyjne w tworze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niu własnego tekstu;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 mowę z zastosowaniem środków pozajęzykowych;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podczas interpretowania tekstu formułuje argumenty na jego podstawie oraz odwołując się do znanych kontek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stów, w tym własnego doświadczenia; przepro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dza logiczny wywód służący uprawomocnieniu formułowanych sądów;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0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języku w pracy redakcyjnej nad tekstem własnym, stosuje kryteria poprawności językowej.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zgadza się z cudzymi poglądami lub polemizuje z nimi, rzeczowo uzasadniając własne zdanie;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buduje wypowiedź w sposób świadomy, ze znajomością jej funkcji językowej, z uwzględnie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niem celu i adresata, z zachowaniem zasad retoryki;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reaguje na przejawy agresji językowej, np. zadając pytania, prosząc o rozwi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nięcie lub uzasadnienie stanowiska, wykazując sprzeczność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zgodnie z normami formu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łuje oceny, pytania, odpo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wiedzi, redaguje informa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cje,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uzasadnienia, komenta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rze, głos w dyskusji;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poprawne, spójne wypowiedzi w następują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cych formach gatunko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wych: wypowiedź o cha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rakterze argumentacyjnym (rozprawka,), definicja, notatka syntetyzująca, referat, streszczenie;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odróżnia streszczenie od parafrazy; stosuje je funkcjonalnie w zależności od celu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tworzy plan kompozycyjny i dekom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pozycyjny tekstów o cha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rakterze argumentacyjnym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stosuje retorycz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ne zasady kompozycyjne w tworzeniu własnego tekstu;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 mowę (obrończą, oskarżycielską) z uwzględnieniem środków pozajęzykowych (gesty, mimika, modulacja głosu);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samodzielnie interpretuje tekst, formułuje argumenty na podstawie tekstu oraz znanych kontekstów, w tym własnego doświadczenia, przeprowadza logiczny wywód służący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uprawomocnieniu formułowanych sądów;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dokonać reinterpretacji, np. motywu;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1"/>
              </w:numPr>
              <w:spacing w:after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języku w pracy redakcyj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nej nad tekstem własnym, dokonuje autokorekty, stosuje kryteria poprawności językowej.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zgadza się z cudzymi poglą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dami lub polemizuje z nimi, rzeczowo uzasadniając własne zdanie;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buduje wypowiedź w spo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sób świadomy, ze znajomo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ścią jej funkcji językowej, z uwzględnieniem celu i adresata, z zachowaniem zasad retoryki;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reaguje na przejawy agresji językowej, np. zadając pytania, prosząc o rozwinię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cie lub uzasadnienie stanowiska, wykazując sprzeczność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zgodnie z normami formułuje oceny, pytania, odpowiedzi, redaguje informacje,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uzasadnienia, głos w dyskusji, komentarze;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wyczerpujące, spójne i oryginalne wypowiedzi w następujących formach gatunkowych: wypowiedź o charakterze argumenta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 (rozprawka), definicja, notatka syntetyzująca, referat, streszczenie;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odróżnia streszczenie od parafrazy; stosuje je funkcjonalnie w zależności od celu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tworzy plan kompozycyjny i dekompozy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cyjny tekstów o charakterze argumentacyjnym;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stosuje retoryczne zasady kompozycyjne w two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rzeniu własnego tekstu;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 mowę (obrończą, oskarżycielską) z uwzględ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nieniem środków retorycz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i pozajęzykowych (posługuje się modulacją głosu w celu nadania wypowiedzi odpowiedniego tonu, np. patetycznego, parodystycznego itp., stosuje odpowiednią mimikę, gestykulację);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interpretacji przedstawia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propozycję odczytania tekstu na poziomie dosłownym, przenośnym i symbolicznym, formułuje argumenty na podstawie tekstu oraz znanych kontekstów, w tym własnego doświadczenia, przeprowadza logiczny wywód służący uprawo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mocnieniu formułowanych sądów;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dokonać reinterpretacji, np. motywu;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języku w pracy redakcyjnej nad tekstem własnym, dokonuje korekty tekstu własnego, stosuje kryteria poprawności językowej.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tworzy teksty mówione i pisane odznaczające się oryginalnością oraz wartościami artystycznymi;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rozwija swoją twórczość (próby literackie, pisanie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gazetki szkolnej, warsztaty pisarstwa i inne);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zgadza się z cudzymi poglądami lub polemizuje z nimi, rzeczowo uzasadniając własne zdanie;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buduje wypowiedź w sposób świadomy, ze znajomością jej funkcji językowej, z uwzględnieniem celu i adresata, z zachowaniem zasad retoryki;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reaguje na przejawy agresji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językowej, np. zadając pytania, prosząc o rozwinię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cie lub uzasadnienie stanowiska, wykazując sprzeczność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zgodnie z normami formu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łuje pytania, odpowie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dzi, oceny, redaguje informacje, uzasadnienia, głos w dyskusji, komentarze;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tworzy wyczerpujące, spójne i oryginalne wypowiedzi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następujących formach gatunkowych: wypowiedź o charakterze argumentacyj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 (rozprawka), definicja, notatka syntetyzująca, referat, streszczenie;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odróżnia streszcze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od parafrazy; stosuje je funkcjonalnie w zależności od celu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plan kompozycyjny i dekompozycyjny tekstów o charakterze argumentacyjnym;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retoryczne zasady kompozycyjne w tworzeniu własnego tekstu;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wygłasza mowę (obrończą, oskarżycielską) z uwzględ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nieniem środków retorycz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nych i pozajęzykowych (posługuje się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modulacją głosu w celu nadania wypowiedzi odpowiedniego tonu, np. parodystycznego, patetycznego itp., stosuje odpowiednią mimikę, gestykulację);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interpretacji przedstawia propozycję odczytania tekstu na poziomie dosłownym, przenośnym i symbolicznym, formułuje argumenty na podstawie tekstu oraz zna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kontekstów, w tym własnego doświadczenia, przeprowadza logiczny wywód służący uprawomoc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nieniu formułowanych sądów;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dokonać reinterpretacji, np. motywu;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wykorzystuje wiedzę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 języku w pracy redakcyjnej nad tekstem własnym, dokonuje korekty tekstu własnego, stosuje kryteria poprawności językowej.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IV. Samokształcenie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>dopuszczającą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się samodzielnie uczyć;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próbuje porządkować informacje;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 niewielkim stopniu potrafi syntetyzować poznawane treści wokół problemu, tematu, zagadnienia;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sporadycznie korzysta z literatury naukowej lub popularnonaukowej;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próbuje stosować w swoich wypowiedziach odpowiednie cytaty;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niewielkim stopniu posługuje się słownikami ogólnymi języka polskiego;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gromadzi informacje potrzebne do napisania sprawdzianu lub wykonania zadania domowego;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niewielkim stopniu wykorzystuje multime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dialne źródła informacji (słowniki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skie strony internetowe) do przygotowania samodzielnych zadań;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prezentuje swoje osiągnięcia, zaintere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wania, np. wykorzystując formę projektu.</w:t>
            </w: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pracuje samodzielnie;</w:t>
            </w:r>
          </w:p>
          <w:p w:rsidR="00C27DC8" w:rsidRPr="00C27DC8" w:rsidRDefault="00C27DC8" w:rsidP="00C27DC8">
            <w:pPr>
              <w:pStyle w:val="Akapitzlist"/>
              <w:numPr>
                <w:ilvl w:val="0"/>
                <w:numId w:val="16"/>
              </w:numPr>
              <w:spacing w:after="200"/>
              <w:rPr>
                <w:rFonts w:cstheme="minorHAnsi"/>
                <w:i/>
                <w:iCs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przygotowuje różne formy prezentacji własnego </w:t>
            </w:r>
            <w:r w:rsidRPr="00C27DC8">
              <w:rPr>
                <w:rFonts w:cstheme="minorHAnsi"/>
                <w:sz w:val="20"/>
                <w:szCs w:val="20"/>
              </w:rPr>
              <w:lastRenderedPageBreak/>
              <w:t>stanowiska (plakat, gazetka, wypowiedź, referat, prezentacja), np. realizując projekt:</w:t>
            </w:r>
            <w:r w:rsidRPr="00C27DC8">
              <w:rPr>
                <w:rFonts w:cstheme="minorHAnsi"/>
                <w:i/>
                <w:iCs/>
                <w:sz w:val="20"/>
                <w:szCs w:val="20"/>
              </w:rPr>
              <w:t xml:space="preserve"> Pokaż mi swój język. Odmiany języka w naszym regionie</w:t>
            </w:r>
            <w:r w:rsidRPr="00C27DC8">
              <w:rPr>
                <w:rFonts w:cstheme="minorHAnsi"/>
                <w:iCs/>
                <w:sz w:val="20"/>
                <w:szCs w:val="20"/>
              </w:rPr>
              <w:t>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porządkuje informacje w problemowe całości, np. według epoki literackiej, autora, utworu, motywu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lub innego zagadnienia;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korzysta z literatury naukowej lub popularno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nauko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wybiera z tekstu odpo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wiednie cytaty i stosuje je w wypowiedziach;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posługuje się słownikami ogólnymi języka polskiego;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gromadzi i na ogół trafnie przetwarza informacje w celu wykorzystywania ich podczas lekcji, zajęć pozalekcyjnych oraz pracy w domu. 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multime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dialne źródła informacji (słowniki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skie strony internetowe);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16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prezentuje swoje osiągnię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cia, zainteresowania, np.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wykorzystując formę projektu.</w:t>
            </w: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C27DC8" w:rsidRPr="00C27DC8" w:rsidRDefault="00C27DC8" w:rsidP="00C27DC8">
            <w:pPr>
              <w:pStyle w:val="Akapitzlist"/>
              <w:numPr>
                <w:ilvl w:val="0"/>
                <w:numId w:val="16"/>
              </w:numPr>
              <w:spacing w:after="200"/>
              <w:rPr>
                <w:rFonts w:cstheme="minorHAnsi"/>
                <w:i/>
                <w:iCs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lastRenderedPageBreak/>
              <w:t>rozwija umiejętność pracy samodzielnej między innymi przez przygotowa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 xml:space="preserve">nie różnorodnych form prezentacji </w:t>
            </w:r>
            <w:r w:rsidRPr="00C27DC8">
              <w:rPr>
                <w:rFonts w:cstheme="minorHAnsi"/>
                <w:sz w:val="20"/>
                <w:szCs w:val="20"/>
              </w:rPr>
              <w:lastRenderedPageBreak/>
              <w:t>własnego stanowiska (plakat, gazet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>ka, wypowiedź, referat, prezentacja), np. realizując projekt:</w:t>
            </w:r>
            <w:r w:rsidRPr="00C27DC8">
              <w:rPr>
                <w:rFonts w:cstheme="minorHAnsi"/>
                <w:i/>
                <w:iCs/>
                <w:sz w:val="20"/>
                <w:szCs w:val="20"/>
              </w:rPr>
              <w:t xml:space="preserve"> Pokaż mi swój język. Odmiany języka w naszym regionie</w:t>
            </w:r>
            <w:r w:rsidRPr="00C27DC8">
              <w:rPr>
                <w:rFonts w:cstheme="minorHAnsi"/>
                <w:sz w:val="20"/>
                <w:szCs w:val="20"/>
              </w:rPr>
              <w:t>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porządkuje informacje w problemowe całości przez ich wartościowanie; syntetyzuje poznawane treści wokół problemu, tematu, zagadnienia oraz wykorzystuje je w swoich wypowiedziach;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poszerzania swojej wiedzy korzysta z literatury naukowej lub popularno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naukowej;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sporządza bibliografię i przypis bibliograficzny,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także źródeł elektronicz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dokonuje selekcji źródeł;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wzbogacenia wypowiedzi lub jej uargumentowania potrafi wybrać z tekstu odpowied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cytaty, poprawnie je zapisać i zastosować w wypowiedzi; wyjaśnia funkcje cudzysłowu;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celu poszerzania swoich wiadomości i umiejętności posługuje się słownikami ogólnymi języka polskiego oraz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słownikami specjali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stycznymi (np. etymolo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gicznym, frazeologicznym, skrótów, gwarowym, symboli,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Słownikiem mitów i tradycji kultury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), także w wersji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przygotowując się do zajęć, wykorzystuje multi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medialne źródła informacji oraz dokonuje ich oceny;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gromadzi i przetwarza informacje;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sposób funkcjonalny korzysta z zasobów multi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medialnych, np.: bibliotek, słowników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wydawnictw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e-book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autorskich stron interneto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wych; dokonuje wyboru źródeł internetowych, uwzględniając kryterium poprawności rzeczowej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oraz krytycznie ocenia ich zawartość.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dba o rozwój swoich zain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teresowań oraz popularyza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cję osiągnięć, wykorzystu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jąc formę projektu.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C27DC8" w:rsidRPr="00C27DC8" w:rsidRDefault="00C27DC8" w:rsidP="00C27DC8">
            <w:pPr>
              <w:pStyle w:val="Akapitzlist"/>
              <w:numPr>
                <w:ilvl w:val="0"/>
                <w:numId w:val="16"/>
              </w:numPr>
              <w:spacing w:after="200"/>
              <w:rPr>
                <w:rFonts w:cstheme="minorHAnsi"/>
                <w:iCs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lastRenderedPageBreak/>
              <w:t>rozwija umiejętność pracy samodzielnej między innymi przez przygotowanie różno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 xml:space="preserve">rodnych form prezentacji własnego stanowiska </w:t>
            </w:r>
            <w:r w:rsidRPr="00C27DC8">
              <w:rPr>
                <w:rFonts w:cstheme="minorHAnsi"/>
                <w:sz w:val="20"/>
                <w:szCs w:val="20"/>
              </w:rPr>
              <w:lastRenderedPageBreak/>
              <w:t>(plakat, gazetka, wypowiedź, referat, prezentacja), np. realizując projekt:</w:t>
            </w:r>
            <w:r w:rsidRPr="00C27DC8">
              <w:rPr>
                <w:rFonts w:cstheme="minorHAnsi"/>
                <w:i/>
                <w:iCs/>
                <w:sz w:val="20"/>
                <w:szCs w:val="20"/>
              </w:rPr>
              <w:t xml:space="preserve"> Pokaż mi swój język. Odmiany języka w naszym regionie</w:t>
            </w:r>
            <w:r w:rsidRPr="00C27DC8">
              <w:rPr>
                <w:rFonts w:cstheme="minorHAnsi"/>
                <w:iCs/>
                <w:sz w:val="20"/>
                <w:szCs w:val="20"/>
              </w:rPr>
              <w:t>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porządkuje informacje w problemowe całości przez ich wartościowanie; syntety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zuje poznawane treści wokół problemu, tematu, zagadnie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oraz wykorzystuje je w swoich wypowiedziach;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poszerzenia wiedzy korzysta z literatury naukowej i popularno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nauko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podejmując próby tworzenia pracy naukowej, sporządza bibliografię i przypis bibliograficzny, także źródeł elektronicznych; trafnie odwołuje się do informacji zawartych w przypisach;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dokonuje krytycznej selekcji źródeł, także elektronicznych;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wzbogacenia wypo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wiedzi lub jej uargumento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wania potrafi wybrać z tek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 odpowiednie cytaty i</w:t>
            </w: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zastosować 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 wypowie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dzi; trafnie się do nich odwo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łuje, udowadniając postawio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ną tezę; określa, jaką funkcję pełnią przytoczone cytaty;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 celu poszerzania swoich wiadomości i umiejętności posługuje się słownikami ogólnymi języka polskiego oraz słownikami specjali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stycznymi (np. etymologicz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nym, frazeologicznym, skrótów, gwarowym, symbo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li,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Słownikiem mitów i trady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softHyphen/>
              <w:t>cji kultury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), także w wersji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multimedialne źródła informacji oraz dokonuje ich krytycznej oceny;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gromadzi i przetwarza informacje;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korzysta z zasobów multi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medialnych, np. z: bibliotek, słowników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wydawnictw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e-book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skich stron internetowych; dokonuje wyboru źródeł internetowych, uwzględnia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jąc kryterium poprawności rzeczowej oraz krytycznie ocenia ich zawartość;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formę projektu w przygotowaniu i prezen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towaniu oraz popularyzowa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niu swoich zainteresowań i osiągnięć.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rozwija swoje zainteresowa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językiem i literaturą na różnych zajęciach pozaszkolnych;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szerzy wśród rówieśników zainteresowanie językiem polskim, literaturą i kulturą;</w:t>
            </w:r>
          </w:p>
          <w:p w:rsidR="00C27DC8" w:rsidRPr="00C27DC8" w:rsidRDefault="00C27DC8" w:rsidP="00C27DC8">
            <w:pPr>
              <w:pStyle w:val="Akapitzlist"/>
              <w:numPr>
                <w:ilvl w:val="0"/>
                <w:numId w:val="16"/>
              </w:numPr>
              <w:spacing w:after="200"/>
              <w:rPr>
                <w:rFonts w:cstheme="minorHAnsi"/>
                <w:i/>
                <w:iCs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>rozwija umiejętność pracy samodzielnej między innymi przez przygotowanie różno</w:t>
            </w:r>
            <w:r w:rsidRPr="00C27DC8">
              <w:rPr>
                <w:rFonts w:cstheme="minorHAnsi"/>
                <w:sz w:val="20"/>
                <w:szCs w:val="20"/>
              </w:rPr>
              <w:softHyphen/>
              <w:t>rodnych form prezentacji własnego stanowiska (wypowiedź, referat, prezentacja, plakat, gazetka), np. realizując projekt:</w:t>
            </w:r>
            <w:r w:rsidRPr="00C27DC8">
              <w:rPr>
                <w:rFonts w:cstheme="minorHAnsi"/>
                <w:i/>
                <w:iCs/>
                <w:sz w:val="20"/>
                <w:szCs w:val="20"/>
              </w:rPr>
              <w:t xml:space="preserve"> Pokaż mi swój język. Odmiany języka w naszym regionie</w:t>
            </w:r>
            <w:r w:rsidRPr="00C27DC8">
              <w:rPr>
                <w:rFonts w:cstheme="minorHAnsi"/>
                <w:iCs/>
                <w:sz w:val="20"/>
                <w:szCs w:val="20"/>
              </w:rPr>
              <w:t>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porządkuje informacje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pro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blemowe całości przez ich wartościowanie; syntety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zuje poznawane treści wokół problemu, tematu, zagadnie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oraz wykorzystuje je w swoich wypowiedziach;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poszerzenia wiedzy korzysta z literatury nauko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wej i popularnonaukowej;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podejmując próby tworzenia pracy naukowej, sporządza bibliografię i przypis bibliograficzny, także źródeł elektronicznych; trafnie odwołuje się do informacji zawartych w przypisach;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dokonuje krytycznej selekcji źródeł, także elektronicznych;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wzbogacenia wypo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wiedzi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lub jej uargumento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wania potrafi wybrać z tek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 odpowiednie cytaty i 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stosować je w wypowiedzi;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celu poszerzania swoich wiadomości i umiejętności posługuje się słownikami ogólnymi języka polskiego oraz słownikami specjali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stycznymi (np. etymologicz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nym, frazeologicznym, skrótów, gwarowym, symboli,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Słownikiem mitów i tradycji kultury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), także w wersji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multimedialne źródła informacji oraz doko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nuje ich krytycznej oceny;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gromadzi i przetwarza informacje;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korzysta z zasobów multi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medialnych, np.: bibliotek, słowników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wydawnictw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e-book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autor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skich stron internetowych; dokonuje wyboru źródeł internetowych, uwzględnia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jąc kryterium poprawności rzeczowej oraz krytycznie ocenia ich zawartość;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3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chętnie i twórczo wykorzy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stuje formę projektu w przy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gotowaniu i prezentowaniu oraz popularyzowaniu swo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ich zainteresowań i osią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gnięć.</w:t>
            </w:r>
          </w:p>
        </w:tc>
      </w:tr>
      <w:tr w:rsidR="00C27DC8" w:rsidRPr="00C27DC8" w:rsidTr="00054FDE">
        <w:trPr>
          <w:trHeight w:val="2034"/>
        </w:trPr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Szczegółowe kryteria oceniania dla klasy III 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ZAKRES ROZSZERZONY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Uczeń spełnia wszystkie kryteria dla poziomu podstawowego, a ponadto kryteria wyszczególnione poniżej. 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niedostateczną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otrzymuje uczeń, który nie spełnia kryteriów na ocenę dopuszczającą.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I. Kształcenie literackie i kulturowe. Czytanie utworów literackich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dostateczną </w:t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sz w:val="20"/>
                <w:szCs w:val="20"/>
              </w:rPr>
              <w:t>bardzo</w:t>
            </w:r>
            <w:r w:rsidRPr="00C27DC8">
              <w:rPr>
                <w:rFonts w:cstheme="minorHAnsi"/>
                <w:sz w:val="20"/>
                <w:szCs w:val="20"/>
              </w:rPr>
              <w:t xml:space="preserve">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dobrą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  <w:r w:rsidRPr="00C27DC8">
              <w:rPr>
                <w:rFonts w:cstheme="minorHAnsi"/>
                <w:sz w:val="20"/>
                <w:szCs w:val="20"/>
              </w:rPr>
              <w:t xml:space="preserve">Ocenę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t xml:space="preserve">celującą </w:t>
            </w:r>
            <w:r w:rsidRPr="00C27D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C27DC8">
              <w:rPr>
                <w:rFonts w:cstheme="minorHAnsi"/>
                <w:sz w:val="20"/>
                <w:szCs w:val="20"/>
              </w:rPr>
              <w:t xml:space="preserve">otrzymuje uczeń, </w:t>
            </w:r>
            <w:r w:rsidRPr="00C27DC8">
              <w:rPr>
                <w:rFonts w:cstheme="minorHAnsi"/>
                <w:sz w:val="20"/>
                <w:szCs w:val="20"/>
              </w:rPr>
              <w:br/>
              <w:t>który: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odczytuje tekst w jego warstwie semantycznej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semiotycznej;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poziomie ogólnym rozumie pojęcie tradycji literackiej i kulturowej, rozpoznaje wybrane elementy tradycji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ogół rozpoznaje w utworach wybrane cechy prądów literackich i artystycznych (kontrkultura, koncepcja „poetów przeklętych”; nowy wzorzec poezji a klasyczna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ars poetica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rozpoznaje mitologizację/ mityzację i demitologiza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cję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 utworach literac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pomocą nauczyciela rozpoznaje konwencje literackie obecne w tekstach modernistycz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nych, międzywojnia, w epoce literatury wojny i okupacji;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rozpoznaje w tekście literackim gradację, synestezję, inwersję, elipsę, aliterację;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 poziomie ogólnym rozumie pojęcie archetypu, rozpoznaje wybrane archetypy w utworach literackich;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poziomie ogólnym rozumie pojęcie parafrazy, parodii i trawestacji, wskazuje ich wybrane wzorce tekstowe;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porównuje różnorodne propozycje odczytania tego samego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ogół rozumie pojęcie aluzji literackiej, rozpoznaje wybrane aluzje w utworach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określa ich znaczenie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interpretacji utworów;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ogół rozumie i określa związek wartości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poznawczych, etycznych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estetycznych w utworach literackich;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przy pomocy nauczyciela rozumie treść utworów wskazanych w podstawie programo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wej jako lektury obo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wiąz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kowe dla zakresu rozszerzonego: Franz Kafka,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Proces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(fragm.); Michaił Bułhakow,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Mistrz i Małgorzata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Stanisław Ignacy Witkiewicz,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Szewcy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Bruno Schulz, wybrane opowiadania z tomu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Sklepy cynamonowe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wybrane wiersze następujących poetów: Julian Przyboś.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odczytuje tekst w jego warstwie semantycznej i semiotycznej;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tradycji literackiej i kulturowej, rozpoznaje wybrane elementy tradycji w utworach, rozumie ich rolę w budowaniu wartości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w utworach cechy prądów literackich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artystycznych (np. kontrkultura, koncepcja „poetów przeklętych”; nowy wzorzec poezji a klasyczna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ars poetica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2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mitologizację/ mityzację i demitologiza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cję w utworach literac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kich, rozumie ich uniwersalny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charakter oraz rolę w interpretacji;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rozpoznaje konwencje literackie obecne w tekstach modernistycznych, międzywojnia, w epoce literatury wojny i okupacji; z pomocą nauczyciela określa ich cechy w utworach;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rozpoznaje w tekście literackim gradację, synestezję, inwersję, elipsę, aliterację; określa ich funkcje;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rozumie pojęcie archetypu, rozpoznaje wybrane archetypy w utworach literackich oraz określa ich rolę w tworzeniu znaczeń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pojęcia parafrazy, parodii i trawestacji, wskazuje ich wzorce tekstowe; wykorzystuje te pojęcia w interpretacji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porównuje różnorodne propozycje odczytania tego samego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pojęcie aluzji literackiej, rozpoznaje wybrane aluzje w utworach i określa ich znaczenie w interpretacji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utworów;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i określa związek wartości poznawczych, etycznych i estetycznych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 literackich;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wykazuje się znajomością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zrozumieniem treści utworów wskazanych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podstawie programowej jako lektury obowiązkowe dla zakresu rozszerzo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nego: Franz Kafka,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Proces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(fragm.); Michaił Bułhakow,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Mistrz i Małgorzata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Stanisław Ignacy Witkiewicz,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Szewcy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Bruno Schulz, wybrane opowiadania z tomu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Sklepy cynamonowe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wybrane wiersze następujących poetów: Julian Przyboś.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sprawnie odczytuje tekst w jego warstwie seman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tycznej i semiotycznej;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tradycji literackiej i kulturowej, rozpoznaje elementy tradycji w utworach, rozumie ich rolę w budowaniu wartości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w utworach cechy prądów literackich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artystycznych (np. kontrkultura, koncepcja „poetów przeklętych”; nowy wzorzec poezji a klasyczna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ars poetica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3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rozpoznaje mitologizację/ mityzację i demitologizację w utworach literackich, rozumie ich uniwersalny charakter oraz rolę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 interpretacji;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poprawnie rozpoznaje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konwencje literackie obecne w tekstach modernistycznych, międzywojnia, w epoce literatury wojny i okupacji (zwłaszcza: nadrealistyczną/ surrealistyczną, oniryczną, baśniową); określa ich cechy w utworach;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sprawnie rozpoznaje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tekście literackim gradację, synestezję, inwersję, elipsę, aliterację; określa ich funkcje;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pojęcie archetypu, rozpoznaje wybrane archetypy w utworach literackich oraz określa ich rolę w tworzeniu znaczeń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pojęcia parafrazy, parodii i trawestacji, sprawnie wskazuje ich wzorce tekstowe; wykorzystuje te pojęcia w interpretacji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porównuje różnorodne propozycje odczytania tego samego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pojęcie aluzji literackiej, rozpoznaje różne aluzje 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utworach i określa ich znaczenie w interpretacji utworów;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i poprawnie określa związek wartości poznawczych, etycznych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estetycznych w utworach literackich;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wykazuje się dobrą znajomością i zrozumieniem treści utworów wskazanych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podstawie programowej jako lektury obowiązkowe dla zakresu rozszerzonego: Franz Kafka,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Proces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(fragm.); Michaił Bułhakow,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Mistrz i Małgo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softHyphen/>
              <w:t>rzata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Stanisław Ignacy Witkiewicz,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Szewcy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Bruno Schulz, wybrane opowiada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z tomu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Sklepy cynamonowe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wybrane wiersze następujących poetów: Julian Przyboś.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  <w:p w:rsidR="00C27DC8" w:rsidRPr="00C27DC8" w:rsidRDefault="00C27DC8" w:rsidP="00054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samodzielnie, sprawnie odczytuje tekst w jego warstwie semantycznej i semiotycznej;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dokładnie rozumie pojęcie tradycji literackiej i kulturowej, rozpoznaje i określa elementy tradycji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utworach, rozumie ich rolę w budowaniu wartości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sprawnie rozpoznaje, wymienia i nazywa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utworach cechy prądów literackich i artystycznych (np. kontrkultura, koncepcja „poetów przeklętych”; nowy wzorzec poezji a klasyczna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ars poetica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4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mitologizację/ mityzację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demitologizację w utwo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rach literackich, rozumie ich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uniwersalny charakter oraz rolę w interpretacji;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rozpoznaje kon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wencje literackie obecne w tekstach modernistycz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nych, międzywojnia oraz w epoce literatury wojny i okupacji (zwłaszcza: nadrealistyczną/ surrealistyczną, oniryczną, baśniową); samodzielnie określa ich cechy w utwo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i poprawnie rozpo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znaje i nazywa w tekście literackim gradację, syneste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zję, inwersję, elipsę, aliterację; określa ich funkcje;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 pojęcie archetypu, rozpoznaje archetypy w utworach literackich oraz określa ich rolę w tworzeniu znaczeń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rozumie, rozróżnia i nazywa pojęcia parafrazy, parodii i trawestacji, sprawnie wskazuje ich wzorce tekstowe; wykorzystuje te pojęcia w interpretacji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samodzielnie, wyczerpująco porównuje różnorodne propozycje odczytania tego samego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dokładnie rozumie pojęcie aluzji literackiej, rozpoznaje różne aluzje w utworach i określa ich znaczenie w interpretacji utworów;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 i poprawnie określa związek wartości poznawczych, etycznych i estetycznych w utworach literackich;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wykazuje się bardzo dobrą znajomością i zrozumieniem treści utworów wskazanych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podstawie programowej jako lektury obowiązkowe dla zakresu rozszerzonego: Franz Kafka,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Proces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(fragm.); Michaił Bułhakow,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Mistrz i Małgorzata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Stanisław Ignacy Witkiewicz,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Szewcy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Bruno Schulz, wybrane opowiadania z tomu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Sklepy cynamonowe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wybrane wiersze następujących poetów: Julian Przyboś.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samodzielnie, wnikliwie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nieszablonowo odczytuje tekst w jego warstwie semantycznej i semiotycznej;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dokładnie rozumie pojęcie tradycji literackiej i kulturowej, rozpoznaje i w sposób wyczerpujący określa elementy tradycji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utworach, rozumie i określa ich rolę w budowaniu wartości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samodzielnie, bezbłędnie rozpoznaje, wymienia i nazywa w utworach cechy prądów literackich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artystycznych (np. kontrkultura, koncepcja „poetów przeklętych”; nowy wzorzec poezji a klasyczna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ars poetica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trafnie, biegle rozpoznaje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mitologizację/ mityzację i demitologizację w utworach literackich, dokładnie rozumie i omawia ich uniwersalny charakter oraz rolę w interpretacji;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konwen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cje literackie obecne w tek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stach modernistycznych, międzywojnia oraz w epoce literatury wojny i okupacji (zwłaszcza: nadrealistyczną/ surrealistyczną, oniryczną, baśniową); trafnie określa ich cechy w utworach;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i właściwie rozpozna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i nazywa w tekście literac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kim gradację, synestezję, inwersję, elipsę, aliterację; wyczer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pująco określa ich funkcje;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 pojęcie archetypu, bezbłędnie rozpoznaje archetypy w utworach literackich oraz wyczerpująco określa ich rolę w tworzeniu znaczeń uniwersalnych;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rozumie, rozróżnia i nazywa pojęcia parafrazy, parodii i trawestacji; omawia je; sprawnie wskazuje ich wzorce tekstowe; wykorzy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stuje te pojęcia w interpreta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wyczerpująco i w sposób twórczy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porównuje różnorodne propozycje odczytania tego samego utworu literackiego;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dokładnie rozumie pojęcie aluzji literackiej, rozpoznaje różne aluzje w utworach i wyczerpująco określa ich znaczenie w interpretacji utworów;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i trafnie określa związek wartości poznaw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czych, etycznych i este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nych w utworach literackich;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1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wykazuje się bardzo dobrą znajomością i wieloaspekto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wym zrozumieniem treści utworów wskazanych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podstawie programowej jako lektury obowiązkowe dla zakresu rozszerzonego: Franz Kafka,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Proces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(fragm.); Michaił Bułhakow,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Mistrz i Małgorzata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Stani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sław Ignacy Witkiewicz, 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Szewcy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Bruno Schulz, wybrane opowiadania z tomu</w:t>
            </w:r>
            <w:r w:rsidRPr="00C27DC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Sklepy cynamonowe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wybra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 wiersze następujących poetów: Julian Przyboś.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I. Kształcenie literackie i kulturowe. Odbiór tekstów kultury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dostateczną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bardzo dobrą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C27DC8" w:rsidRPr="00C27DC8" w:rsidRDefault="00C27DC8" w:rsidP="00054FD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rPr>
          <w:trHeight w:val="4951"/>
        </w:trPr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na ogół poprawnie analizuje strukturę eseju: odczytuje zawarte w nim sensy, sposób prowadze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wywodu, charaktery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styczne cechy stylu;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teksty naukowe w interpretacji tekstów kultury;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rozpoznaje nawiązania do tradycji biblijnej i antycznej w kulturze współczesnej;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porównuje teksty kultury, uwzględniając różnorodne konteksty;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rozpoznaje i 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prawnie charaktery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zuje główne style w sztuce;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pomocy nauczyciela odczytuje poglądy filozoficzne zawarte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w różnorodnych dziełach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(np.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wola jako pierwotna siła, która kształtuje i pobudza do działania byty; człowiek wobec cierpienia; nietzscheanizm; koncepcja nadczłowieka; bergsonizm, intuicjo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nizm,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élan</w:t>
            </w:r>
            <w:proofErr w:type="spellEnd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vital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pragma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tyzm, psychoanaliza, behawioryzm);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definiuje pojęcie syntezy sztuk.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analizuje strukturę eseju: odczytuje zawarte w nim sensy, sposób prowadze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wywodu, charakterystyczne cechy stylu;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teksty naukowe w interpretacji tekstów kultury;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nawiązania do tradycji biblijnej i antycznej w kulturze współczesnej;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porównuje teksty kultury, uwzględniając różnorodne konteksty;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8"/>
              </w:numPr>
              <w:spacing w:after="22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 charakteryzu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główne style w sztuce;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odczytuje poglądy filozoficzne zawarte w różnorodnych dziełach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(np.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wola jako pierwotna siła, która kształtuje i pobudza do działania byty; człowiek wobec cierpienia; nietzsche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anizm; koncepcja nadczłowieka; bergso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nizm, intuicjonizm,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élan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vital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pragmatyzm, psy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cho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analiza, behawio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ryzm);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pojęcie syntezy sztuk.</w:t>
            </w:r>
          </w:p>
          <w:p w:rsidR="00C27DC8" w:rsidRPr="00C27DC8" w:rsidRDefault="00C27DC8" w:rsidP="00054FDE">
            <w:pPr>
              <w:pStyle w:val="Default"/>
              <w:spacing w:after="225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analizuje strukturę eseju: poprawnie odczytuje zawar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te w nim sensy, sposób prowadzenia wywodu, charakterystyczne cechy stylu;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dużym stopniu wykorzystuje teksty naukowe w interpretacji tekstów kultury;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rozpoznaje nawiązania do tradycji biblijnej i antycznej w kulturze współczesnej;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sprawnie porównuje teksty kultury, uwzględniając różnorodne konteksty;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9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rozpoznaje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charakteryzuje główne style w sztuce;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odczytuje poglądy filozoficzne zawarte w różnorodnych dziełach (np.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wola jako pierwotna siła, która kształtuje i pobudza do działania byty; człowiek wobec cierpienia; nietzscheanizm; koncepcja nadczłowieka; bergsonizm, intuicjonizm,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élan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vital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pragmatyzm, psychoana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liza, behawioryzm);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zna pojęcie syntezy sztuk, rozpoznaje jej cechy.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samodzielnie analizuje strukturę eseju: bezbłędnie odczytuje zawarte w nim sensy, sposób prowadzenia wywodu, charakterystyczne cechy stylu;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świadomie i w sposób funkcjonalny wykorzystuje teksty naukowe w interpreta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tekstów kultury;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nawiązania do tradycji biblijnej i antycznej w kulturze współczesnej, podając ich źródło;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i wyczerpująco porównuje teksty kultury, uwzględniając różnorodne konteksty;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i obszer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nie charakteryzuje główne style w sztuce;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trafnie odczytuje poglądy filozoficzne zawarte w różnorodnych dziełach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(np.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wola jako pierwotna siła, która kształtuje i pobudza do działania byty; człowiek wobec cierpienia; nietzscheanizm; koncepcja nadczłowieka; bergsonizm, intuicjonizm,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élan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vital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pragmatyzm, psychoanaliza,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behawioryzm) oraz wymienia ich założenia;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pojęcie syntezy sztuk, rozpoznaje jej cechy i ewolucję od romantyzmu poprzez modernizm i międzywojnie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współczesności.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wyczerpująco i oryginalnie analizuje strukturę eseju: bezbłędnie odczytuje zawar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te w nim sensy, sposób prowadzenia wywodu, cha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rakterystyczne cechy stylu;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świadomie i w sposób funkcjonalny wykorzystuje teksty naukowe w interpreta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tekstów kultury;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nawiąza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nia do tradycji biblijnej i antycznej w kulturze współ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czesnej, podając ich źródło oraz wyjaśniając, na czym polega nawiązanie lub reinterpretacja;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samodzielnie, wyczerpująco i oryginalnie porównuje teksty kultury, uwzględniając różnorodne konteksty;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i wyczer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pująco charakteryzuje główne style w sztuce;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odczytuje poglądy filozoficzne zawarte w róż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rodnych dziełach (np. nihilizm, pesymizm, </w:t>
            </w:r>
            <w:proofErr w:type="spellStart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schopenhaueryzm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wola jako pierwotna siła, która kształ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tuje i pobudza do działania byty; człowiek wobec cier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pienia; nietzscheanizm; koncepcja nadczłowieka; bergsonizm,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intuicjonizm, </w:t>
            </w:r>
            <w:proofErr w:type="spellStart"/>
            <w:r w:rsidRPr="00C27DC8">
              <w:rPr>
                <w:rStyle w:val="tytul"/>
                <w:rFonts w:asciiTheme="minorHAnsi" w:hAnsiTheme="minorHAnsi" w:cstheme="minorHAnsi"/>
                <w:i/>
                <w:sz w:val="20"/>
                <w:szCs w:val="20"/>
              </w:rPr>
              <w:t>élan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7DC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vital</w:t>
            </w:r>
            <w:proofErr w:type="spellEnd"/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 pragmatyzm, psychoanaliza, behawio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ryzm) oraz wymienia ich założenia i przedstawicieli;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41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dobrze zna pojęcie syntezy sztuk, sprawnie rozpoznaje jej cechy i ewolucję od romantyzmu poprzez modernizm i międzywojnie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do współczesności.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II. Kształcenie językowe. Gramatyka języka polskiego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Aby uzyskać ocenę co najmniej </w:t>
            </w: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dopuszczającą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uczeń:</w:t>
            </w:r>
          </w:p>
        </w:tc>
      </w:tr>
      <w:tr w:rsidR="00C27DC8" w:rsidRPr="00C27DC8" w:rsidTr="00054FDE">
        <w:trPr>
          <w:trHeight w:val="274"/>
        </w:trPr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spełnia wymagania określone dla zakresu podstawowego. </w:t>
            </w:r>
          </w:p>
          <w:p w:rsidR="00C27DC8" w:rsidRPr="00C27DC8" w:rsidRDefault="00C27DC8" w:rsidP="00054FDE">
            <w:pPr>
              <w:pStyle w:val="Default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7DC8">
              <w:rPr>
                <w:rFonts w:cstheme="minorHAnsi"/>
                <w:b/>
                <w:sz w:val="20"/>
                <w:szCs w:val="20"/>
              </w:rPr>
              <w:t>II. Kształcenie językowe. Zróżnicowanie języka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który: 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określa właściwości języka jako nośnika i przekaźnika treści kulturowych;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5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ogół poprawnie rozpoznaje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 charaktery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zuje styl indywidualny dzieła literackiego oraz styl typowy (gatunku literackiego, np. sonetu, prądu literackiego/ kierunku literackiego, epoki, autora).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określa właściwości języka jako nośnika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przekaźnika treści kulturowych;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5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charaktery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zuje styl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indywidualny dzieła literackiego oraz styl typowy (gatunku literackiego, np. sonetu, prądu literackiego/ kierunku literackiego, epoki, autora) i wykorzystuje tę wiedzę w interpretacji utworu literackiego.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poprawnie określa właściwości języka jako nośnika i przekaźnika treści kulturowych;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rozpoznaje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i charakteryzuje styl indywidualny dzieła literackiego oraz styl typowy (gatunku literackiego, np. sonetu, prądu literackiego/ kierunku literackiego, epoki, autora)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wykorzystuje tę wiedzę w interpretacji utworu literackiego.</w:t>
            </w:r>
          </w:p>
          <w:p w:rsidR="00C27DC8" w:rsidRPr="00C27DC8" w:rsidRDefault="00C27DC8" w:rsidP="00054FDE">
            <w:pPr>
              <w:pStyle w:val="Default"/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obszernie określa właściwości języka jako nośnika i przekaźnika treści kulturowych;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trafnie rozpoznaje i obszer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nie charakteryzuje styl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indywidualny dzieła lite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rackiego oraz styl typowy (gatunku literac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kiego, np. sonetu, prądu literackiego/ kierunku literackiego, epo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ki, autora) i funkcjo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nalnie wykorzy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je tę wiedzę w interpre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tacji utworu literackiego.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obszernie i wnikliwie określa właściwości języka jako nośnika i przekaźnika treści kulturowych;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6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rozpoznaje i wyczerpująco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charakteryzuje styl indywi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dualny dzieła literackiego oraz styl typowy (gatunku literackiego, np. sonetu, prądu literackiego/ kierunku literackiego, epoki, autora)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funkcjonalnie wykorzy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stuje tę wiedzę w interpreta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cji utworu literackiego.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II. Kształcenie językowe. Komunikacja językowa i kultura języka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rPr>
          <w:cantSplit/>
        </w:trPr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C27DC8" w:rsidRPr="00C27DC8" w:rsidTr="00054FDE">
        <w:trPr>
          <w:cantSplit/>
          <w:trHeight w:val="3697"/>
        </w:trPr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przy pomocy nauczyciela rozpoznaje i określa wybrane funkcje tekstu (fatyczną, magiczną);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określa funkcje języka: poznawczą, społeczną oraz komunikacyjną;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 pomocy nauczyciela określa rolę języka w budowaniu świata.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rozpoznaje i określa wybrane funkcje tekstu (fatyczną, magiczną);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zazwyczaj poprawnie określa funkcje języka: poznawczą, społeczną oraz komunikacyjną;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zazwyczaj poprawnie określa rolę języka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budowaniu świata.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poprawnie rozpoznaje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określa wybrane funkcje tekstu (fatyczną, magiczną);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określa funkcje języka: poznawczą, społeczną oraz komunika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cyjną;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poprawnie określa rolę języka w budowaniu świata.</w:t>
            </w:r>
          </w:p>
          <w:p w:rsidR="00C27DC8" w:rsidRPr="00C27DC8" w:rsidRDefault="00C27DC8" w:rsidP="00054FDE">
            <w:pPr>
              <w:pStyle w:val="Default"/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rozpoznaje i określa wybrane funkcje tekstu (fatyczną, magiczną);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określa funkcje języka: poznawczą, społecz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ną oraz komunikacyjną;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określa rolę języka w budowaniu świata.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rozpoznaje i wyczerpująco określa wybrane funkcje tekstu (fatyczną, magiczną);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i wyczerpująco określa funkcje języka: poznawczą, społeczną oraz komunikacyjną;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7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bezbłędnie i wyczerpująco określa rolę języka w budowaniu świata.</w:t>
            </w: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II. Kształcenie językowe. Ortografia i interpunkcja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Aby uzyskać ocenę co najmniej </w:t>
            </w: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dopuszczającą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uczeń: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 xml:space="preserve">spełnia wymagania określone dla zakresu podstawowego. 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III. Tworzenie wypowiedzi. Elementy retoryki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C27DC8" w:rsidRPr="00C27DC8" w:rsidTr="00054FDE">
        <w:trPr>
          <w:trHeight w:val="411"/>
        </w:trPr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ogół odróżnia elemen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ty stałe i fakultatywne przemówień;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ogół rozróżnia ironię w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zależności od celu.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odróżnia elementy stałe i fakultatywne przemó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wień.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spacing w:after="2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ironię w zależ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ności od celu: saty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nego, parodystycznego, przejawu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drwiny i sarkazmu.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poprawnie odróżnia ele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menty stałe i fakultatywne przemówień;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spacing w:after="2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rozróżnia ironię w zależno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 xml:space="preserve">ści od celu: satyrycznego,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parodystycznego, przejawu drwiny i sarkazmu.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bezbłędnie odróżnia ele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menty stałe i fakultatywne przemówień;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bezbłędnie definiuje ironię i rozróżnia jej rodzaje w zależności od celu: satyrycznego,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parodystycz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nego, przejawu drwiny i sarkazmu.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spacing w:after="2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bezbłędnie odróżnia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omawia elementy stałe i fakultatywne przemówień;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bezbłędnie definiuje ironię i rozróżnia jej rodzaje w zależności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od celu: satyrycznego, parodystycz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nego, przejawu drwiny i sarkazmu.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III. Tworzenie wypowiedzi. Mówienie i pisanie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C27DC8" w:rsidRPr="00C27DC8" w:rsidTr="00054FDE">
        <w:trPr>
          <w:trHeight w:val="1854"/>
        </w:trPr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pomocą nauczyciela tworzy wypowiedzi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w następujących formach gatunkowych: felieton, reportaż, interpretacja porównawcza.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spójne wypowiedzi w następujących formach gatunkowych: felieton, reportaż, interpretacja porównawcza.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poprawne, spójne wypowiedzi w następujących formach gatunkowych: felieton, reportaż, interpretacja porównawcza.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wyczerpujące, spójne i oryginalne wypowiedzi w następujących formach gatunkowych: felieton, reportaż, interpretacja porównawcza.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tworzy wyczerpujące, spójne i oryginalne wypowiedzi w następujących formach gatunkowych: felieton, reportaż, interpretacja porównawcza.</w:t>
            </w:r>
          </w:p>
          <w:p w:rsidR="00C27DC8" w:rsidRPr="00C27DC8" w:rsidRDefault="00C27DC8" w:rsidP="00054FDE">
            <w:pPr>
              <w:pStyle w:val="Default"/>
              <w:ind w:left="17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14879" w:type="dxa"/>
            <w:gridSpan w:val="9"/>
          </w:tcPr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IV. Samokształcenie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dopuszczającą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dostateczną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bardzo dobrą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Ocenę 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celującą</w:t>
            </w:r>
            <w:r w:rsidRPr="00C27D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otrzymuje uczeń,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który: </w:t>
            </w:r>
          </w:p>
        </w:tc>
      </w:tr>
      <w:tr w:rsidR="00C27DC8" w:rsidRPr="00C27DC8" w:rsidTr="00054FDE">
        <w:tc>
          <w:tcPr>
            <w:tcW w:w="2790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zachęcany przez nauczy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ciela, sięga do literatury naukowej, aby pogłębiać swoją wiedzę przedmio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tową;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ukierunkowany przez nauczyciela, włącza się w życie kulturalne szko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ły, regionu (konkursy, wystawy, festyny, przedstawienia, apele).</w:t>
            </w:r>
          </w:p>
        </w:tc>
        <w:tc>
          <w:tcPr>
            <w:tcW w:w="2875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sięga do literatury nauko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wej, aby pogłębiać swoją wiedzę przedmiotową;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włącza się w życie kultu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ralne szkoły, regionu (konkursy, wystawy, festyny, przedstawienia, apele).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 sięga do literatury naukowej, aby pogłębiać swoją wiedzę przedmio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tową;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 włącza się w życie kulturalne szkoły, regionu (konkursy, wystawy, festyny, przedstawienia, apele).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często, świadomie i w spo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sób funkcjonalny sięga do literatury naukowej, aby pogłębiać swoją wiedzę przedmiotową;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 i chętnie włącza się w życie kulturalne szkoły, regionu (konkursy, wystawy, festyny, przedstawienia, apele) i zachęca do tego innych.</w:t>
            </w:r>
          </w:p>
          <w:p w:rsidR="00C27DC8" w:rsidRPr="00C27DC8" w:rsidRDefault="00C27DC8" w:rsidP="00054FD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często, świadomie i w</w:t>
            </w:r>
            <w:r w:rsidRPr="00C27DC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sób funkcjonalny sięga do literatury naukowej, aby 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głębiać swoją wiedzę przed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mio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tową; wykorzystuje ją w sposób typowy i nietypo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oftHyphen/>
              <w:t>wy;</w:t>
            </w:r>
          </w:p>
          <w:p w:rsidR="00C27DC8" w:rsidRPr="00C27DC8" w:rsidRDefault="00C27DC8" w:rsidP="00054FDE">
            <w:pPr>
              <w:pStyle w:val="Default"/>
              <w:numPr>
                <w:ilvl w:val="0"/>
                <w:numId w:val="30"/>
              </w:numPr>
              <w:spacing w:after="22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często, chętnie włącza się w życie kulturalne szkoły, regionu (konkursy, wystawy, festyny, przedstawienia, apele) i zachęca do tego innych; promuje kulturę </w:t>
            </w:r>
            <w:r w:rsidRPr="00C27DC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szkoły i regionu.</w:t>
            </w:r>
          </w:p>
        </w:tc>
      </w:tr>
    </w:tbl>
    <w:p w:rsidR="00C27DC8" w:rsidRPr="00C27DC8" w:rsidRDefault="00C27DC8" w:rsidP="00C27DC8">
      <w:pPr>
        <w:rPr>
          <w:rFonts w:cstheme="minorHAnsi"/>
          <w:sz w:val="20"/>
          <w:szCs w:val="20"/>
        </w:rPr>
      </w:pPr>
    </w:p>
    <w:p w:rsidR="00A878D2" w:rsidRPr="00C27DC8" w:rsidRDefault="00A878D2">
      <w:pPr>
        <w:rPr>
          <w:rFonts w:cstheme="minorHAnsi"/>
          <w:sz w:val="20"/>
          <w:szCs w:val="20"/>
        </w:rPr>
      </w:pPr>
    </w:p>
    <w:sectPr w:rsidR="00A878D2" w:rsidRPr="00C27DC8" w:rsidSect="00614DCB">
      <w:footerReference w:type="default" r:id="rId7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D9" w:rsidRDefault="003E01D9" w:rsidP="00C27DC8">
      <w:pPr>
        <w:spacing w:after="0" w:line="240" w:lineRule="auto"/>
      </w:pPr>
      <w:r>
        <w:separator/>
      </w:r>
    </w:p>
  </w:endnote>
  <w:endnote w:type="continuationSeparator" w:id="0">
    <w:p w:rsidR="003E01D9" w:rsidRDefault="003E01D9" w:rsidP="00C2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0873"/>
      <w:docPartObj>
        <w:docPartGallery w:val="Page Numbers (Bottom of Page)"/>
        <w:docPartUnique/>
      </w:docPartObj>
    </w:sdtPr>
    <w:sdtEndPr/>
    <w:sdtContent>
      <w:p w:rsidR="005C014D" w:rsidRDefault="003E01D9">
        <w:pP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7DC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C014D" w:rsidRDefault="003E01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D9" w:rsidRDefault="003E01D9" w:rsidP="00C27DC8">
      <w:pPr>
        <w:spacing w:after="0" w:line="240" w:lineRule="auto"/>
      </w:pPr>
      <w:r>
        <w:separator/>
      </w:r>
    </w:p>
  </w:footnote>
  <w:footnote w:type="continuationSeparator" w:id="0">
    <w:p w:rsidR="003E01D9" w:rsidRDefault="003E01D9" w:rsidP="00C27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2A182D"/>
    <w:multiLevelType w:val="hybridMultilevel"/>
    <w:tmpl w:val="2A36A7BE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27DC8"/>
    <w:rsid w:val="003E01D9"/>
    <w:rsid w:val="00A878D2"/>
    <w:rsid w:val="00C2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7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DC8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27DC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DC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DC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C27D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27DC8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C27DC8"/>
  </w:style>
  <w:style w:type="paragraph" w:styleId="Nagwek">
    <w:name w:val="header"/>
    <w:basedOn w:val="Normalny"/>
    <w:link w:val="NagwekZnak"/>
    <w:uiPriority w:val="99"/>
    <w:unhideWhenUsed/>
    <w:rsid w:val="00C27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C27DC8"/>
  </w:style>
  <w:style w:type="paragraph" w:styleId="Stopka">
    <w:name w:val="footer"/>
    <w:basedOn w:val="Normalny"/>
    <w:link w:val="StopkaZnak"/>
    <w:uiPriority w:val="99"/>
    <w:unhideWhenUsed/>
    <w:rsid w:val="00C27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DC8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DC8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DC8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C27DC8"/>
    <w:rPr>
      <w:b/>
      <w:bCs/>
    </w:rPr>
  </w:style>
  <w:style w:type="character" w:customStyle="1" w:styleId="tytul">
    <w:name w:val="tytul"/>
    <w:basedOn w:val="Domylnaczcionkaakapitu"/>
    <w:rsid w:val="00C27DC8"/>
  </w:style>
  <w:style w:type="character" w:styleId="Odwoaniedokomentarza">
    <w:name w:val="annotation reference"/>
    <w:basedOn w:val="Domylnaczcionkaakapitu"/>
    <w:uiPriority w:val="99"/>
    <w:semiHidden/>
    <w:unhideWhenUsed/>
    <w:rsid w:val="00C27DC8"/>
    <w:rPr>
      <w:sz w:val="16"/>
      <w:szCs w:val="16"/>
    </w:rPr>
  </w:style>
  <w:style w:type="paragraph" w:styleId="Poprawka">
    <w:name w:val="Revision"/>
    <w:hidden/>
    <w:uiPriority w:val="99"/>
    <w:semiHidden/>
    <w:rsid w:val="00C27D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13264</Words>
  <Characters>79590</Characters>
  <Application>Microsoft Office Word</Application>
  <DocSecurity>0</DocSecurity>
  <Lines>663</Lines>
  <Paragraphs>185</Paragraphs>
  <ScaleCrop>false</ScaleCrop>
  <Company/>
  <LinksUpToDate>false</LinksUpToDate>
  <CharactersWithSpaces>92669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</dc:creator>
  <cp:lastModifiedBy>Irmina</cp:lastModifiedBy>
  <cp:revision>1</cp:revision>
  <dcterms:created xsi:type="dcterms:W3CDTF">2026-04-15T17:01:00Z</dcterms:created>
  <dcterms:modified xsi:type="dcterms:W3CDTF">2026-04-15T17:06:00Z</dcterms:modified>
</cp:coreProperties>
</file>